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D84" w:rsidRPr="005A72FB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>Внеклассное мероприятие по математике</w:t>
      </w:r>
    </w:p>
    <w:p w:rsidR="00186D84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 xml:space="preserve"> «Интеллектуальный марафон»</w:t>
      </w:r>
    </w:p>
    <w:p w:rsidR="00186D84" w:rsidRPr="005A72FB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84" w:rsidRPr="0054573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545739">
        <w:rPr>
          <w:rFonts w:ascii="Times New Roman" w:hAnsi="Times New Roman" w:cs="Times New Roman"/>
          <w:sz w:val="28"/>
          <w:szCs w:val="28"/>
        </w:rPr>
        <w:t>повышение интереса к предмету, развитие любознательности, внимания, памяти, логического мышления при решении нестандартных задач, развитие личностных УУД.</w:t>
      </w:r>
    </w:p>
    <w:p w:rsidR="00186D84" w:rsidRPr="005A72FB" w:rsidRDefault="00186D84" w:rsidP="00186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86D84" w:rsidRPr="005A72FB" w:rsidRDefault="00186D84" w:rsidP="00186D8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Расширение знаний обучающихся.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Воспитание стремления к непрерывному совершенствованию своих знаний.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Формирование дружеских отношений.</w:t>
      </w:r>
    </w:p>
    <w:p w:rsidR="00186D84" w:rsidRPr="008C652D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Показать связь математики с реальной действительностью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6D84" w:rsidRPr="007D74AA" w:rsidRDefault="00186D84" w:rsidP="00186D84">
      <w:pPr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 Ведущий: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  Сегодня мы собрались для того, чтобы поговорить об одной из   древнейших наук – математике.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2 Ведущий:</w:t>
      </w:r>
      <w:r w:rsidRPr="008154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492">
        <w:rPr>
          <w:rFonts w:ascii="Times New Roman" w:hAnsi="Times New Roman" w:cs="Times New Roman"/>
          <w:sz w:val="28"/>
          <w:szCs w:val="28"/>
        </w:rPr>
        <w:t>Почему торжественно вокруг?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Слышите, как быстро смолкла речь?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Это о царице всех наук поведём сегодня с вами речь.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Не случайно ей такой почёт.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Это ей дано давать ответы,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Как хороший выполнить расчёт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Для постройки здания, ракеты.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 Ведущий:     </w:t>
      </w:r>
      <w:r w:rsidRPr="00815492">
        <w:rPr>
          <w:rFonts w:ascii="Times New Roman" w:hAnsi="Times New Roman" w:cs="Times New Roman"/>
          <w:sz w:val="28"/>
          <w:szCs w:val="28"/>
        </w:rPr>
        <w:t>Есть о математике молва, что она в порядок ум приводит.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  <w:t xml:space="preserve">           Потому хорошие слова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Часто говорят о ней в народе.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Ты нам, математика, даёшь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 xml:space="preserve">Для победы трудностей закалку,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Учится с тобою молодёжь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 xml:space="preserve">Развивать и волю, и смекалку.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2Ведущий: </w:t>
      </w:r>
    </w:p>
    <w:p w:rsidR="00186D84" w:rsidRPr="00815492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492">
        <w:rPr>
          <w:rFonts w:ascii="Times New Roman" w:eastAsia="Times New Roman" w:hAnsi="Times New Roman" w:cs="Times New Roman"/>
          <w:sz w:val="28"/>
          <w:szCs w:val="28"/>
        </w:rPr>
        <w:t xml:space="preserve">             Мы приветствуем своих гостей,</w:t>
      </w:r>
    </w:p>
    <w:p w:rsidR="00186D84" w:rsidRPr="00815492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492">
        <w:rPr>
          <w:rFonts w:ascii="Times New Roman" w:eastAsia="Times New Roman" w:hAnsi="Times New Roman" w:cs="Times New Roman"/>
          <w:sz w:val="28"/>
          <w:szCs w:val="28"/>
        </w:rPr>
        <w:t xml:space="preserve">             Мы приветствуем учителей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 турнире  ч</w:t>
      </w:r>
      <w:r w:rsidRPr="00815492">
        <w:rPr>
          <w:rFonts w:ascii="Times New Roman" w:hAnsi="Times New Roman" w:cs="Times New Roman"/>
          <w:sz w:val="28"/>
          <w:szCs w:val="28"/>
        </w:rPr>
        <w:t>етыре команды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А жюри оценивает раунды!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 входят: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Гобцева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Викторовна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Руководитель МО учителей математики Алимпиева Лариса Николаевна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учителей естественно – математического цикла Глебовской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Казберова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Евгения Фёдоровна.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Приложения 3)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слово командам.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( Команды представляют себя – название, девиз, приветствие</w:t>
      </w:r>
      <w:r>
        <w:rPr>
          <w:rFonts w:ascii="Times New Roman" w:hAnsi="Times New Roman" w:cs="Times New Roman"/>
          <w:sz w:val="28"/>
          <w:szCs w:val="28"/>
        </w:rPr>
        <w:t>, эмблема</w:t>
      </w:r>
      <w:r w:rsidRPr="00815492">
        <w:rPr>
          <w:rFonts w:ascii="Times New Roman" w:hAnsi="Times New Roman" w:cs="Times New Roman"/>
          <w:sz w:val="28"/>
          <w:szCs w:val="28"/>
        </w:rPr>
        <w:t>)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1 команда-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М(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Аня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492">
        <w:rPr>
          <w:rFonts w:ascii="Times New Roman" w:hAnsi="Times New Roman" w:cs="Times New Roman"/>
          <w:sz w:val="28"/>
          <w:szCs w:val="28"/>
        </w:rPr>
        <w:t>Голованов Даня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 «Одна голова хорошо, а 7 лучше»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«Желаем вам, желаем вам…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Чтоб лучший приз достался нам»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2 команд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а-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Копейкина Саша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Pr="00815492">
        <w:rPr>
          <w:rFonts w:ascii="Times New Roman" w:hAnsi="Times New Roman" w:cs="Times New Roman"/>
          <w:sz w:val="28"/>
          <w:szCs w:val="28"/>
        </w:rPr>
        <w:t xml:space="preserve">Егор </w:t>
      </w:r>
      <w:proofErr w:type="spellStart"/>
      <w:r w:rsidRPr="00815492">
        <w:rPr>
          <w:rFonts w:ascii="Times New Roman" w:hAnsi="Times New Roman" w:cs="Times New Roman"/>
          <w:sz w:val="28"/>
          <w:szCs w:val="28"/>
        </w:rPr>
        <w:t>Гобцев</w:t>
      </w:r>
      <w:proofErr w:type="spellEnd"/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Готовы бой принять мы смело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И свой девиз мы дарим вам: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решать умеем все мы,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Но, а, победу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15492">
        <w:rPr>
          <w:rFonts w:ascii="Times New Roman" w:hAnsi="Times New Roman" w:cs="Times New Roman"/>
          <w:sz w:val="28"/>
          <w:szCs w:val="28"/>
        </w:rPr>
        <w:t xml:space="preserve"> только нам!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 Приветствие соперникам: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Мы будем мыслить, убеждать,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Идя к финалу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побеждать!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Лестеньков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Ваня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Перевозчикова Варя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Наша команда всегда впереди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Лучшей команды нигде не найти!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Мы весёлая команда,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Не умеем мы скучать,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С нами ты посостязайся,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Ты рискуешь проиграть!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 «Знатоки»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Семёнова Настя</w:t>
      </w:r>
    </w:p>
    <w:p w:rsidR="00186D84" w:rsidRPr="00FA33AD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A33AD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Шульберг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Полина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FA33A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33AD">
        <w:rPr>
          <w:rFonts w:ascii="Times New Roman" w:hAnsi="Times New Roman" w:cs="Times New Roman"/>
          <w:sz w:val="28"/>
          <w:szCs w:val="28"/>
        </w:rPr>
        <w:t>Знание сила!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команда хоть куда!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удача ждёт всегда!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1 Ведущий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просим занять места.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Ребята, сегодня мы с вами отправляемся в путешествие</w:t>
      </w:r>
      <w:proofErr w:type="gramStart"/>
      <w:r w:rsidRPr="008154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Вы побываете на занимательных и интересных станциях, на каждой из которых вас ждут нелегкие испытания.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выдаётся 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492">
        <w:rPr>
          <w:rFonts w:ascii="Times New Roman" w:hAnsi="Times New Roman" w:cs="Times New Roman"/>
          <w:sz w:val="28"/>
          <w:szCs w:val="28"/>
        </w:rPr>
        <w:t xml:space="preserve">аршрутный </w:t>
      </w:r>
      <w:proofErr w:type="gramStart"/>
      <w:r w:rsidRPr="00815492">
        <w:rPr>
          <w:rFonts w:ascii="Times New Roman" w:hAnsi="Times New Roman" w:cs="Times New Roman"/>
          <w:sz w:val="28"/>
          <w:szCs w:val="28"/>
        </w:rPr>
        <w:t>лист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указан </w:t>
      </w:r>
      <w:r w:rsidRPr="00815492">
        <w:rPr>
          <w:rFonts w:ascii="Times New Roman" w:hAnsi="Times New Roman" w:cs="Times New Roman"/>
          <w:sz w:val="28"/>
          <w:szCs w:val="28"/>
        </w:rPr>
        <w:t xml:space="preserve"> порядок прохождения станций (для каждой команды он различный)</w:t>
      </w:r>
      <w:r>
        <w:rPr>
          <w:rFonts w:ascii="Times New Roman" w:hAnsi="Times New Roman" w:cs="Times New Roman"/>
          <w:sz w:val="28"/>
          <w:szCs w:val="28"/>
        </w:rPr>
        <w:t xml:space="preserve"> и лист для 1 конкурса « Разминка»</w:t>
      </w:r>
      <w:r w:rsidRPr="00815492">
        <w:rPr>
          <w:rFonts w:ascii="Times New Roman" w:hAnsi="Times New Roman" w:cs="Times New Roman"/>
          <w:sz w:val="28"/>
          <w:szCs w:val="28"/>
        </w:rPr>
        <w:t xml:space="preserve">. По мере того, как команда прибывает на ту или иную станцию, дежурный по станции заполняет маршрутный лист. </w:t>
      </w:r>
      <w:r>
        <w:rPr>
          <w:rFonts w:ascii="Times New Roman" w:hAnsi="Times New Roman" w:cs="Times New Roman"/>
          <w:sz w:val="28"/>
          <w:szCs w:val="28"/>
        </w:rPr>
        <w:t>Дежурные по станциям займите свои места.</w:t>
      </w:r>
      <w:r w:rsidRPr="004B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Маршрутный лист всегда находится у капитана команды.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Приложения 1,2)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991ABF" w:rsidRDefault="00186D84" w:rsidP="00186D8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91ABF">
        <w:rPr>
          <w:rFonts w:ascii="Times New Roman" w:hAnsi="Times New Roman" w:cs="Times New Roman"/>
          <w:b/>
          <w:i/>
          <w:sz w:val="28"/>
          <w:szCs w:val="28"/>
        </w:rPr>
        <w:t>1 конкурс Разминка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Командам предлагаются задачи для устного счета. Ответы записываются на листочках. </w:t>
      </w:r>
      <w:r>
        <w:rPr>
          <w:rFonts w:ascii="Times New Roman" w:hAnsi="Times New Roman" w:cs="Times New Roman"/>
          <w:sz w:val="28"/>
          <w:szCs w:val="28"/>
        </w:rPr>
        <w:t>Сначала на экране вы видите вопросы, записываете ответ на листе, а затем проверяете.</w:t>
      </w:r>
      <w:r w:rsidRPr="004B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каждый правильный ответ 1 балл.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Внимание на экран.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1. Что легче: 1/5 кг ваты или 1/5 железа?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2. Бежала тройка лошадей. Каждая лошадь пробежала 5 км. Сколько км проехал ямщик?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 3. К однозначному числу, большему нуля,  приписали такую же цифру. Во сколько раз увеличилось число?    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4. Прибор для измерения углов?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5. Как называется число, обращающее уравнение в верное равенство.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6. Может ли при делении получится нуль?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7. Шла старуха в Москву. Навстречу ей три старика. У каждого старика по мешку, в каждом мешке по коту. Сколько существ направлялось в Москву?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8. Прибор для построения окружностей?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9. Какую часть часа составляют 20 минут?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10. На двух руках 10 пальцев. Сколько пальцев на 10 руках?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11. Двое играли в шахматы 4 часа. Сколько часов играл каждый?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12. У родителей 5 сыновей. Каждый имеет сестру. Сколько детей в семье?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13. Книга стоит 4 рубля и еще полкниги. Сколько стоит книга?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lastRenderedPageBreak/>
        <w:t xml:space="preserve">14. Груша тяжелее яблока, а яблоко тяжелее персика. Что тяжелее: груша или персик?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15.  Одно яйцо варится 4 минуты, а  сколько минут нужно варить 5 яиц?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16. Сколько получится, если сложить наибольшее трехзначное и наименьшее однозначное натуральные числа?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Проставьте количество полученных баллов в маршрутный лист,  передайте жюри лист с ответами.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9170D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70D8">
        <w:rPr>
          <w:rFonts w:ascii="Times New Roman" w:hAnsi="Times New Roman" w:cs="Times New Roman"/>
          <w:sz w:val="28"/>
          <w:szCs w:val="28"/>
        </w:rPr>
        <w:t xml:space="preserve"> Жюри по</w:t>
      </w:r>
      <w:r>
        <w:rPr>
          <w:rFonts w:ascii="Times New Roman" w:hAnsi="Times New Roman" w:cs="Times New Roman"/>
          <w:sz w:val="28"/>
          <w:szCs w:val="28"/>
        </w:rPr>
        <w:t xml:space="preserve">дводит итоги за  приветствия команд и за </w:t>
      </w:r>
      <w:r w:rsidRPr="009170D8">
        <w:rPr>
          <w:rFonts w:ascii="Times New Roman" w:hAnsi="Times New Roman" w:cs="Times New Roman"/>
          <w:sz w:val="28"/>
          <w:szCs w:val="28"/>
        </w:rPr>
        <w:t xml:space="preserve"> конкурс «Разминка»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жюри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совещается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покажем вам сценку.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15362">
        <w:rPr>
          <w:rFonts w:ascii="Times New Roman" w:hAnsi="Times New Roman" w:cs="Times New Roman"/>
          <w:b/>
          <w:sz w:val="36"/>
          <w:szCs w:val="36"/>
        </w:rPr>
        <w:t>Сценка « Среднее арифметическое»</w:t>
      </w:r>
    </w:p>
    <w:p w:rsidR="00186D84" w:rsidRPr="007D74AA" w:rsidRDefault="00186D84" w:rsidP="00186D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 xml:space="preserve">Денис </w:t>
      </w:r>
      <w:r w:rsidRPr="00715362">
        <w:rPr>
          <w:rFonts w:ascii="Times New Roman" w:hAnsi="Times New Roman" w:cs="Times New Roman"/>
          <w:sz w:val="28"/>
          <w:szCs w:val="28"/>
        </w:rPr>
        <w:t>стоит задумавшись.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</w:t>
      </w:r>
      <w:r w:rsidRPr="00715362">
        <w:rPr>
          <w:rFonts w:ascii="Times New Roman" w:hAnsi="Times New Roman" w:cs="Times New Roman"/>
          <w:sz w:val="28"/>
          <w:szCs w:val="28"/>
        </w:rPr>
        <w:t xml:space="preserve"> (входя): Денис, о чем ты задумался?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</w:t>
      </w:r>
      <w:r w:rsidRPr="0071536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sz w:val="28"/>
          <w:szCs w:val="28"/>
        </w:rPr>
        <w:t xml:space="preserve"> Знаешь, о чем я задумался? Среднее арифметическое - гениальное изобретение математиков. Смотри, мы с тобой неразлучные друзья, все делим пополам, хорошее и плохое. Возьмем, например, оценки, которые получили сегодня. Ты получила «5» , а я «1». Складываем, делим пополам, по тройке получили оба. Видишь, как хорошо. И отец меня не накажет. Да здравствует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Но ты даже не спросил, устраивает ли это меня?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</w:t>
      </w:r>
      <w:r w:rsidRPr="00715362">
        <w:rPr>
          <w:rFonts w:ascii="Times New Roman" w:hAnsi="Times New Roman" w:cs="Times New Roman"/>
          <w:sz w:val="28"/>
          <w:szCs w:val="28"/>
        </w:rPr>
        <w:t xml:space="preserve">: Подожди, но это еще не все. Ты пришла в школу на 15 минут раньше, а я на 15 минут позже. Складываем, делим пополам и выходит, что мы пришли вовремя. Вот что значит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Ну да! Ты же гений! (в сторону) Ну я тебя проучу. (Обращается к Денису) Слышишь, Денис, ты меня просил купить тебе кеды в нашем магазине. Тебе мама дала денег?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Давай я сбегаю в магазин, а ты решишь несколько примеров со своим арифметическим. (Уходит)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lastRenderedPageBreak/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Вот здорово! Наконец то и у меня будут кеды, и Максим Владимирович  не будет меня ругать. (Делает несколько гимнастических упражнений)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(Входит с пакетом) Видишь, как я быстро вернулась. Я тебе кеды купила.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(с нетерпением) Давай быстрее, покажи  их. (Раскрывает пакет, с удивлением разглядывает их: один большой кед, другой маленький) Что это?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Ты еще спрашиваешь? Это твои кеды. Один 26 размера, другой 44. Складываем, делим пополам, получаем твой размер - 35. Да здравствует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sz w:val="28"/>
          <w:szCs w:val="28"/>
        </w:rPr>
        <w:t>(Денис  с ужасом хватается за голову и убегает).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1 Ведущий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B07CE">
        <w:rPr>
          <w:rFonts w:ascii="Times New Roman" w:hAnsi="Times New Roman" w:cs="Times New Roman"/>
          <w:sz w:val="28"/>
          <w:szCs w:val="28"/>
        </w:rPr>
        <w:t>А теперь слово жюри.</w:t>
      </w:r>
    </w:p>
    <w:p w:rsidR="00186D84" w:rsidRPr="004B07CE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1979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4B07CE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B07CE">
        <w:rPr>
          <w:rFonts w:ascii="Times New Roman" w:hAnsi="Times New Roman" w:cs="Times New Roman"/>
          <w:sz w:val="28"/>
          <w:szCs w:val="28"/>
        </w:rPr>
        <w:t>Продолжаем путешествие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Время пребывания на каждой станции 5 мин. По сигналу команды переходят на следующую станцию. За временем  следит  и подаёт сигналы ведущий. За  выполнением заданий на</w:t>
      </w:r>
      <w:r>
        <w:rPr>
          <w:rFonts w:ascii="Times New Roman" w:hAnsi="Times New Roman" w:cs="Times New Roman"/>
          <w:sz w:val="28"/>
          <w:szCs w:val="28"/>
        </w:rPr>
        <w:t xml:space="preserve"> каждой станции следят дежурные по  станциям</w:t>
      </w:r>
      <w:r w:rsidRPr="008F1979">
        <w:rPr>
          <w:rFonts w:ascii="Times New Roman" w:hAnsi="Times New Roman" w:cs="Times New Roman"/>
          <w:sz w:val="28"/>
          <w:szCs w:val="28"/>
        </w:rPr>
        <w:t>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1 станция "Эрудит"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Здесь команде предлагается разгадать кроссворд. За каждое угаданное слово - 1 балл. В конце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суммирует баллы за разгаданные слова и общее число очков записывает на маршрутном листе.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1979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2 станция "Внимательная"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читает задачи. Но задачи не простые. Нужно слушать внимательно, так как вопрос будет задаваться в конце. За каждую решенную задачу присуждается 2 балла.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lastRenderedPageBreak/>
        <w:t>3 станция "Рыболовная"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предлагаются задачи, которые сделаны на карточках в виде рыбок. С одной стороны карточки написано условие задачи, с другой стороны - указана масса рыбки. Если рыбка весит 100 г, то за решение задачи присуждается 1 очко, 200 г - 2 очка.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4 станция «Шифровка»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рисунке зашифровано изречение первой русской женщины – математика Софьи Васильевны Ковалевской. Пользуясь изображённым ключом, попробуйт</w:t>
      </w:r>
      <w:r>
        <w:rPr>
          <w:rFonts w:ascii="Times New Roman" w:hAnsi="Times New Roman" w:cs="Times New Roman"/>
          <w:sz w:val="28"/>
          <w:szCs w:val="28"/>
        </w:rPr>
        <w:t xml:space="preserve">е расшифровать это высказывание. </w:t>
      </w: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D90">
        <w:rPr>
          <w:rFonts w:ascii="Times New Roman" w:hAnsi="Times New Roman" w:cs="Times New Roman"/>
          <w:sz w:val="28"/>
          <w:szCs w:val="28"/>
        </w:rPr>
        <w:t>Каждая буква обозначена геометрической фигурой, окраской и штриховкой. Чтобы найти букву надо взять фигуру по горизонтали и окраску по вертикали и их соединить.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станция "Музыкальная</w:t>
      </w:r>
      <w:r w:rsidRPr="008F1979">
        <w:rPr>
          <w:rFonts w:ascii="Times New Roman" w:hAnsi="Times New Roman" w:cs="Times New Roman"/>
          <w:b/>
          <w:sz w:val="28"/>
          <w:szCs w:val="28"/>
        </w:rPr>
        <w:t>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станции капитаны команд должны</w:t>
      </w: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мелодии угадать песни, </w:t>
      </w:r>
      <w:r w:rsidRPr="008F1979">
        <w:rPr>
          <w:rFonts w:ascii="Times New Roman" w:hAnsi="Times New Roman" w:cs="Times New Roman"/>
          <w:sz w:val="28"/>
          <w:szCs w:val="28"/>
        </w:rPr>
        <w:t xml:space="preserve">в которых есть числительные. </w:t>
      </w:r>
      <w:r>
        <w:rPr>
          <w:rFonts w:ascii="Times New Roman" w:hAnsi="Times New Roman" w:cs="Times New Roman"/>
          <w:sz w:val="28"/>
          <w:szCs w:val="28"/>
        </w:rPr>
        <w:t>За угаданную песню – 1 балл. Общее число баллов дежурный</w:t>
      </w:r>
      <w:r w:rsidRPr="008F1979">
        <w:rPr>
          <w:rFonts w:ascii="Times New Roman" w:hAnsi="Times New Roman" w:cs="Times New Roman"/>
          <w:sz w:val="28"/>
          <w:szCs w:val="28"/>
        </w:rPr>
        <w:t xml:space="preserve"> станции записывает в маршрутный лист.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lastRenderedPageBreak/>
        <w:t>1 станция "Эрудит"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Здесь команде предлагается разгадать кроссворд. За каждое угаданное слово - 1 балл. В конце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суммирует баллы за разгаданные слова и общее число очков записывает на маршрутном листе.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C2376B" w:rsidRDefault="00186D84" w:rsidP="00186D8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lastRenderedPageBreak/>
        <w:t>Кроссворд</w:t>
      </w:r>
    </w:p>
    <w:tbl>
      <w:tblPr>
        <w:tblStyle w:val="a4"/>
        <w:tblpPr w:leftFromText="180" w:rightFromText="180" w:vertAnchor="text" w:horzAnchor="margin" w:tblpY="390"/>
        <w:tblW w:w="0" w:type="auto"/>
        <w:tblLook w:val="04A0"/>
      </w:tblPr>
      <w:tblGrid>
        <w:gridCol w:w="519"/>
        <w:gridCol w:w="535"/>
        <w:gridCol w:w="533"/>
        <w:gridCol w:w="532"/>
        <w:gridCol w:w="530"/>
        <w:gridCol w:w="536"/>
        <w:gridCol w:w="530"/>
        <w:gridCol w:w="530"/>
        <w:gridCol w:w="532"/>
        <w:gridCol w:w="533"/>
        <w:gridCol w:w="530"/>
        <w:gridCol w:w="530"/>
        <w:gridCol w:w="532"/>
        <w:gridCol w:w="532"/>
        <w:gridCol w:w="533"/>
        <w:gridCol w:w="538"/>
        <w:gridCol w:w="533"/>
        <w:gridCol w:w="533"/>
      </w:tblGrid>
      <w:tr w:rsidR="00186D84" w:rsidRPr="00AC725E" w:rsidTr="00186D84">
        <w:trPr>
          <w:gridAfter w:val="6"/>
          <w:wAfter w:w="3201" w:type="dxa"/>
        </w:trPr>
        <w:tc>
          <w:tcPr>
            <w:tcW w:w="5840" w:type="dxa"/>
            <w:gridSpan w:val="11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D84" w:rsidRPr="00AC725E" w:rsidTr="00186D84">
        <w:trPr>
          <w:gridAfter w:val="6"/>
          <w:wAfter w:w="3201" w:type="dxa"/>
        </w:trPr>
        <w:tc>
          <w:tcPr>
            <w:tcW w:w="519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  <w:gridSpan w:val="9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After w:val="6"/>
          <w:wAfter w:w="3201" w:type="dxa"/>
        </w:trPr>
        <w:tc>
          <w:tcPr>
            <w:tcW w:w="5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5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  <w:gridSpan w:val="9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649" w:type="dxa"/>
            <w:gridSpan w:val="5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3201" w:type="dxa"/>
            <w:gridSpan w:val="6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6"/>
          <w:wBefore w:w="3185" w:type="dxa"/>
        </w:trPr>
        <w:tc>
          <w:tcPr>
            <w:tcW w:w="2655" w:type="dxa"/>
            <w:gridSpan w:val="5"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4" w:type="dxa"/>
            <w:gridSpan w:val="2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0"/>
          <w:wBefore w:w="5310" w:type="dxa"/>
        </w:trPr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After w:val="3"/>
          <w:wAfter w:w="1604" w:type="dxa"/>
        </w:trPr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5" w:type="dxa"/>
            <w:gridSpan w:val="4"/>
            <w:tcBorders>
              <w:top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4"/>
          <w:wBefore w:w="2119" w:type="dxa"/>
        </w:trPr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tcBorders>
              <w:top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57" w:type="dxa"/>
            <w:gridSpan w:val="5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6D84" w:rsidRPr="00AC725E" w:rsidTr="00186D84"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4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57" w:type="dxa"/>
            <w:gridSpan w:val="5"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0" w:type="dxa"/>
            <w:gridSpan w:val="2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2"/>
          <w:wBefore w:w="1054" w:type="dxa"/>
        </w:trPr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596" w:type="dxa"/>
            <w:gridSpan w:val="3"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 w:val="restart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 w:val="restart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533" w:type="dxa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:rsidR="00186D84" w:rsidRPr="00C2376B" w:rsidRDefault="00186D84" w:rsidP="00186D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86D84" w:rsidRPr="00AC725E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горизонтали: 2.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Единица с шестью нулями.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Единица площади, равная 10000 м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Отрезок, соединяющий центр окружности и любую точку на ней.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Суммы длин всех сторон многоугольника.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Равенство, содержащее неизвестное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12.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Знак, используемый для записи числа.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14.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Закон сложения: а + в = 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+ а. </w:t>
      </w:r>
    </w:p>
    <w:p w:rsidR="00186D84" w:rsidRPr="003B5312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вертикали: 1.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Фигуры, совпадающие при наложении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3.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Закон умножения (а + в) 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= ас + вс.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Прямоугольный параллелепипед, у которого все ребра равны.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Название отрезков, из которых состоит треугольник.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Единица масс, равная 1000 кг.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Больше или меньше? Какое это действие?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13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Третий разряд любого класса.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376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Ответы: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горизонтали: 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>2. Миллион. 4. Гектар. 6. Ради</w:t>
      </w:r>
      <w:r>
        <w:rPr>
          <w:rFonts w:ascii="Times New Roman" w:eastAsia="Times New Roman" w:hAnsi="Times New Roman" w:cs="Times New Roman"/>
          <w:sz w:val="28"/>
          <w:szCs w:val="28"/>
        </w:rPr>
        <w:t>ус. 10. Периметр. 11. Уравнение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 xml:space="preserve">. 12. Цифра. 14. Переместительный.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вертикали: 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>1. Равные. 3. Распределительный. 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Куб. 7. Стороны. 8. Тонна. 9. С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 xml:space="preserve">равнение. 13. Сотни.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lastRenderedPageBreak/>
        <w:t>2 станция "Внимательная"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этой станции команде дежурный по </w:t>
      </w:r>
      <w:r w:rsidRPr="008F1979">
        <w:rPr>
          <w:rFonts w:ascii="Times New Roman" w:hAnsi="Times New Roman" w:cs="Times New Roman"/>
          <w:sz w:val="28"/>
          <w:szCs w:val="28"/>
        </w:rPr>
        <w:t>станции читает задачи. Но задачи не простые. Нужно слушать внимательно, так как вопрос будет задаваться в конце. За кажду</w:t>
      </w:r>
      <w:r>
        <w:rPr>
          <w:rFonts w:ascii="Times New Roman" w:hAnsi="Times New Roman" w:cs="Times New Roman"/>
          <w:sz w:val="28"/>
          <w:szCs w:val="28"/>
        </w:rPr>
        <w:t>ю решенную задачу присуждается 1 балл</w:t>
      </w:r>
      <w:r w:rsidRPr="008F1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Задачи: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1. В автобусе ехали 25 человек.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первой остановке вышли 7 человек, зашли 4 человека.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12 человек, зашли 5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8 человек, зашли 6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2 человека, зашли 16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5 человек.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Сколько было остановок?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>(5 остановок)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2. У четы речных Медуз был всегда отменный вкус,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они гостей позвали, чтоб попробовать арбуз.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обед пришел Тритон, и Морской знакомый Слон -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Ел арбуз ножом и вилкой, был любезен и умен.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А потом зашел Варан. Лег на кожаный диван.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Одиноким молчуном просидел весь вечер Сом.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Бермудский крокодил тоже в гости заходил.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Славно было у Медуз! Съели гости весь арбуз!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Вопрос: Сколько гостей пришло к Медузам?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(5 гостей)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F1979">
        <w:rPr>
          <w:rFonts w:ascii="Times New Roman" w:hAnsi="Times New Roman" w:cs="Times New Roman"/>
          <w:sz w:val="28"/>
          <w:szCs w:val="28"/>
        </w:rPr>
        <w:t>На речке летали 12 стрекоз.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Явились 2 друга и рыжий Барбос.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Они так плескались, они так галдели,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Что 8 стрекоз поскорей улетели.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Остались на речке только стрекозы,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Кому не страшны ребятня и барбосы.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Но вот что моя голова позабыла: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Скажите, пожалуйста, сколько их было?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>(12 стрекоз)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F1979">
        <w:rPr>
          <w:rFonts w:ascii="Times New Roman" w:hAnsi="Times New Roman" w:cs="Times New Roman"/>
          <w:sz w:val="28"/>
          <w:szCs w:val="28"/>
        </w:rPr>
        <w:t>Продавал Трофим на рынке топоры, ковры и крынки,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Грабли, ведра и рубанки, огурцов соленых банки,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кастрюльки, и</w:t>
      </w:r>
      <w:r>
        <w:rPr>
          <w:rFonts w:ascii="Times New Roman" w:hAnsi="Times New Roman" w:cs="Times New Roman"/>
          <w:sz w:val="28"/>
          <w:szCs w:val="28"/>
        </w:rPr>
        <w:t xml:space="preserve"> корзинки, даже детские машинки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Продавал Трофим на рынке.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прилавка все толпились, покупали, не скупились.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хвалили</w:t>
      </w:r>
      <w:proofErr w:type="gramEnd"/>
      <w:r w:rsidRPr="008F1979">
        <w:rPr>
          <w:rFonts w:ascii="Times New Roman" w:hAnsi="Times New Roman" w:cs="Times New Roman"/>
          <w:sz w:val="28"/>
          <w:szCs w:val="28"/>
        </w:rPr>
        <w:t xml:space="preserve"> млад и стар и Трофима, и товар.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Вопрос: Сосчитайте, сколько видов раз</w:t>
      </w:r>
      <w:r>
        <w:rPr>
          <w:rFonts w:ascii="Times New Roman" w:hAnsi="Times New Roman" w:cs="Times New Roman"/>
          <w:sz w:val="28"/>
          <w:szCs w:val="28"/>
        </w:rPr>
        <w:t xml:space="preserve">ных товаров продавал Трофим на </w:t>
      </w:r>
      <w:r w:rsidRPr="008F1979">
        <w:rPr>
          <w:rFonts w:ascii="Times New Roman" w:hAnsi="Times New Roman" w:cs="Times New Roman"/>
          <w:sz w:val="28"/>
          <w:szCs w:val="28"/>
        </w:rPr>
        <w:t>рынке?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13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F1979">
        <w:rPr>
          <w:rFonts w:ascii="Times New Roman" w:hAnsi="Times New Roman" w:cs="Times New Roman"/>
          <w:sz w:val="28"/>
          <w:szCs w:val="28"/>
        </w:rPr>
        <w:t>Шел Кондрат в Ленинград, навстречу ему 12 ребят,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каждого по лукошку, в лукошке - по кошке,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кошки - по котенку, у котенка - по мышонку.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Задумался старый Кондрат: "Сколько котят и мышат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Ребята несут в Ленинград?"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[Глупый, глупый Кондрат!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Он один лишь и шел в Ленинград.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А ребята с лукошками, котятами и кошками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F1979">
        <w:rPr>
          <w:rFonts w:ascii="Times New Roman" w:hAnsi="Times New Roman" w:cs="Times New Roman"/>
          <w:sz w:val="28"/>
          <w:szCs w:val="28"/>
        </w:rPr>
        <w:t>Шли навстречу ему, в Кострому!]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3 станция "Рыболовная"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предлагаются задачи, которые сделаны на карточках в виде рыбок. С одной стороны карточки написано условие задачи, с другой стороны - указана масса рыбки. Если рыбка весит 100 г, то за решение задачи присуждается 1 очко, 200 г - 2 очка.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Курица стоит на одной ноге и весит 3 кг. Сколько она будет весить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встанет на 2 ноги.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3 кг.</w:t>
      </w:r>
      <w:r w:rsidRPr="008609D5">
        <w:rPr>
          <w:rFonts w:ascii="Times New Roman" w:hAnsi="Times New Roman" w:cs="Times New Roman"/>
          <w:sz w:val="28"/>
          <w:szCs w:val="28"/>
        </w:rPr>
        <w:t xml:space="preserve"> </w:t>
      </w:r>
      <w:r w:rsidRPr="008F1979">
        <w:rPr>
          <w:rFonts w:ascii="Times New Roman" w:hAnsi="Times New Roman" w:cs="Times New Roman"/>
          <w:sz w:val="28"/>
          <w:szCs w:val="28"/>
        </w:rPr>
        <w:t>(1 очко)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больше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произведение всех цифр или их сумма?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Ответ: Сумма, т. к. произведение цифр равно 0.</w:t>
      </w:r>
      <w:r w:rsidRPr="002E3C34">
        <w:rPr>
          <w:rFonts w:ascii="Times New Roman" w:hAnsi="Times New Roman" w:cs="Times New Roman"/>
          <w:sz w:val="28"/>
          <w:szCs w:val="28"/>
        </w:rPr>
        <w:t xml:space="preserve"> </w:t>
      </w:r>
      <w:r w:rsidRPr="008F1979">
        <w:rPr>
          <w:rFonts w:ascii="Times New Roman" w:hAnsi="Times New Roman" w:cs="Times New Roman"/>
          <w:sz w:val="28"/>
          <w:szCs w:val="28"/>
        </w:rPr>
        <w:t xml:space="preserve">(2 очка)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 комнате 4 угла. В каждом углу сидит кошка. Напротив каждой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кошки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1979">
        <w:rPr>
          <w:rFonts w:ascii="Times New Roman" w:hAnsi="Times New Roman" w:cs="Times New Roman"/>
          <w:sz w:val="28"/>
          <w:szCs w:val="28"/>
        </w:rPr>
        <w:t>по три кошки. На хвосте каждой кошки по одной кошке. Сколько же всего кошек в комнате?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 (4 кошки) (1 очко)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Имеется кусок сукна длиной 16 м, от которого каждый день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отрезают по 2 м. По истечении скольких дней отрежут последний кусок? 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(7 дней) (2 очка)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У отца 6 сыновей. Каждый сын имеет одну сестру. Сколько 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всего детей у отца?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(7 детей) (2 очка)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Разделить 5 яблок между пятью детьми так, чтобы каждый получил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по яблоку и одно яблоко осталось в корзине.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(Четырем детям раздать по яблоку, а пятому отдать яблоко в корзине) (2 очка)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4 станция «Шифровка»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рисунке зашифровано изречение первой русской женщины – математика Софьи Васильевны Ковалевской. Пользуясь изображённым ключом, попробуйт</w:t>
      </w:r>
      <w:r>
        <w:rPr>
          <w:rFonts w:ascii="Times New Roman" w:hAnsi="Times New Roman" w:cs="Times New Roman"/>
          <w:sz w:val="28"/>
          <w:szCs w:val="28"/>
        </w:rPr>
        <w:t xml:space="preserve">е расшифровать это высказывание. </w:t>
      </w: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D90">
        <w:rPr>
          <w:rFonts w:ascii="Times New Roman" w:hAnsi="Times New Roman" w:cs="Times New Roman"/>
          <w:sz w:val="28"/>
          <w:szCs w:val="28"/>
        </w:rPr>
        <w:t>Каждая буква обозначена геометрической фигурой, окраской и штриховкой. Чтобы найти букву надо взять фигуру по горизонтали и окраску по вертикали и их соединить.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  «Математик должен быть поэтом в душе»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6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3884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станция "Музыкальная</w:t>
      </w:r>
      <w:r w:rsidRPr="008F1979">
        <w:rPr>
          <w:rFonts w:ascii="Times New Roman" w:hAnsi="Times New Roman" w:cs="Times New Roman"/>
          <w:b/>
          <w:sz w:val="28"/>
          <w:szCs w:val="28"/>
        </w:rPr>
        <w:t>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станции капитаны команд должны</w:t>
      </w: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мелодии угадать песни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F1979">
        <w:rPr>
          <w:rFonts w:ascii="Times New Roman" w:hAnsi="Times New Roman" w:cs="Times New Roman"/>
          <w:sz w:val="28"/>
          <w:szCs w:val="28"/>
        </w:rPr>
        <w:t xml:space="preserve"> которых есть числительные. </w:t>
      </w:r>
      <w:r>
        <w:rPr>
          <w:rFonts w:ascii="Times New Roman" w:hAnsi="Times New Roman" w:cs="Times New Roman"/>
          <w:sz w:val="28"/>
          <w:szCs w:val="28"/>
        </w:rPr>
        <w:t>За угаданную песню – 1 балл. Общее число баллов дежурный</w:t>
      </w:r>
      <w:r w:rsidRPr="008F1979">
        <w:rPr>
          <w:rFonts w:ascii="Times New Roman" w:hAnsi="Times New Roman" w:cs="Times New Roman"/>
          <w:sz w:val="28"/>
          <w:szCs w:val="28"/>
        </w:rPr>
        <w:t xml:space="preserve"> станции записывает в маршрутный лист.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Примеры песен: "Дважды два четыре", "Чему учат в школе", "Вместе весело шагать", "Жили у бабуси два веселых гуся", "Четыре тара</w:t>
      </w:r>
      <w:r>
        <w:rPr>
          <w:rFonts w:ascii="Times New Roman" w:hAnsi="Times New Roman" w:cs="Times New Roman"/>
          <w:sz w:val="28"/>
          <w:szCs w:val="28"/>
        </w:rPr>
        <w:t>кана и сверчок"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»Миллион алых роз», «У Светки Соколовой День рождения», «Где мои 17 лет», «Один раз в год сады цветут»,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eastAsia="Times New Roman" w:hAnsi="Times New Roman" w:cs="Times New Roman"/>
          <w:sz w:val="28"/>
          <w:szCs w:val="28"/>
        </w:rPr>
        <w:t>Пока жюри подводят итоги игры,</w:t>
      </w:r>
      <w:r w:rsidRPr="0013151B">
        <w:rPr>
          <w:rFonts w:ascii="Times New Roman" w:hAnsi="Times New Roman" w:cs="Times New Roman"/>
          <w:sz w:val="28"/>
          <w:szCs w:val="28"/>
        </w:rPr>
        <w:t xml:space="preserve"> старшеклассники предложат нашему вниманию интересные работы о применение математики в разных областях.</w:t>
      </w:r>
    </w:p>
    <w:p w:rsidR="00186D84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</w:p>
    <w:p w:rsidR="00186D84" w:rsidRPr="0013151B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(см. Приложение презентаций:</w:t>
      </w:r>
      <w:proofErr w:type="gramEnd"/>
    </w:p>
    <w:p w:rsidR="00186D84" w:rsidRPr="0013151B" w:rsidRDefault="00186D84" w:rsidP="00186D84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3151B">
        <w:rPr>
          <w:rFonts w:ascii="Times New Roman" w:hAnsi="Times New Roman" w:cs="Times New Roman"/>
          <w:sz w:val="28"/>
          <w:szCs w:val="28"/>
        </w:rPr>
        <w:t>«Математика в живой природе»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hAnsi="Times New Roman" w:cs="Times New Roman"/>
          <w:sz w:val="28"/>
          <w:szCs w:val="28"/>
        </w:rPr>
        <w:t>«Математика в  архитектуре»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hAnsi="Times New Roman" w:cs="Times New Roman"/>
          <w:sz w:val="28"/>
          <w:szCs w:val="28"/>
        </w:rPr>
        <w:t>« Математика в искусстве»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3151B">
        <w:rPr>
          <w:rFonts w:ascii="Times New Roman" w:hAnsi="Times New Roman" w:cs="Times New Roman"/>
          <w:sz w:val="28"/>
          <w:szCs w:val="28"/>
        </w:rPr>
        <w:t>«Математика в профессии»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жюри.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Ах, эта математика –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Наука очень строгая.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Учебник математики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Всегда берешь с тревогою.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Там функции и графики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И уравнений тьма,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А модуль может запросто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Свести тебя с ума.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И правила, и формулы,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Все так легко забыть,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Но все ж без математики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Нам невозможно жить.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Любите математику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lastRenderedPageBreak/>
        <w:t>И вы поймете вдруг,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Что, правда: “Математика –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Царица всех наук!”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Приложение 1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Команда_____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М(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DC054F">
              <w:rPr>
                <w:rFonts w:ascii="Times New Roman" w:hAnsi="Times New Roman" w:cs="Times New Roman"/>
                <w:sz w:val="32"/>
                <w:szCs w:val="32"/>
              </w:rPr>
              <w:t>твет</w:t>
            </w:r>
          </w:p>
          <w:p w:rsidR="00186D84" w:rsidRPr="00DC054F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Команда____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Команда____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281B16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Команда____  </w:t>
      </w:r>
      <w:r w:rsidRPr="00281B16">
        <w:rPr>
          <w:rFonts w:ascii="Times New Roman" w:hAnsi="Times New Roman" w:cs="Times New Roman"/>
          <w:b/>
          <w:sz w:val="28"/>
          <w:szCs w:val="28"/>
          <w:u w:val="single"/>
        </w:rPr>
        <w:t>«Знатоки»</w:t>
      </w:r>
    </w:p>
    <w:p w:rsidR="00186D84" w:rsidRPr="00281B16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Приложение 2</w:t>
      </w: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1 команда-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(любим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492">
        <w:rPr>
          <w:rFonts w:ascii="Times New Roman" w:hAnsi="Times New Roman" w:cs="Times New Roman"/>
          <w:sz w:val="28"/>
          <w:szCs w:val="28"/>
        </w:rPr>
        <w:t>Голованов Даня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F904D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04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2 команд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а-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  <w:r w:rsidRPr="00815492">
        <w:rPr>
          <w:rFonts w:ascii="Times New Roman" w:hAnsi="Times New Roman" w:cs="Times New Roman"/>
          <w:sz w:val="28"/>
          <w:szCs w:val="28"/>
        </w:rPr>
        <w:t xml:space="preserve">Егор </w:t>
      </w:r>
      <w:proofErr w:type="spellStart"/>
      <w:r w:rsidRPr="00815492">
        <w:rPr>
          <w:rFonts w:ascii="Times New Roman" w:hAnsi="Times New Roman" w:cs="Times New Roman"/>
          <w:sz w:val="28"/>
          <w:szCs w:val="28"/>
        </w:rPr>
        <w:t>Гобцев</w:t>
      </w:r>
      <w:proofErr w:type="spellEnd"/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 «Внимательная»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Перевозчикова Варя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Pr="00F904D9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 Знатоки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186D84" w:rsidRDefault="00186D84" w:rsidP="00186D84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Ind w:w="-360" w:type="dxa"/>
        <w:tblLook w:val="04A0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«Шифровка»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/>
    <w:p w:rsidR="00186D84" w:rsidRDefault="00186D84"/>
    <w:p w:rsidR="00186D84" w:rsidRDefault="00186D84"/>
    <w:p w:rsidR="00186D84" w:rsidRDefault="00186D84"/>
    <w:p w:rsidR="00186D84" w:rsidRDefault="00186D84"/>
    <w:p w:rsidR="00186D84" w:rsidRDefault="00186D84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 w:rsidP="005A0D9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="00C764A3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>СТАНЦИЯ</w:t>
      </w:r>
    </w:p>
    <w:p w:rsidR="005A0D90" w:rsidRPr="005A0D90" w:rsidRDefault="00C764A3" w:rsidP="005A0D90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МУЗЫКАЛЬНАЯ</w:t>
      </w:r>
    </w:p>
    <w:sectPr w:rsidR="005A0D90" w:rsidRPr="005A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12F03"/>
    <w:multiLevelType w:val="hybridMultilevel"/>
    <w:tmpl w:val="67280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B48EC"/>
    <w:multiLevelType w:val="hybridMultilevel"/>
    <w:tmpl w:val="A02C1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6D84"/>
    <w:rsid w:val="00186D84"/>
    <w:rsid w:val="005A0D90"/>
    <w:rsid w:val="00C76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86D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86D8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 Spacing"/>
    <w:uiPriority w:val="1"/>
    <w:qFormat/>
    <w:rsid w:val="00186D84"/>
    <w:pPr>
      <w:spacing w:after="0" w:line="240" w:lineRule="auto"/>
    </w:pPr>
  </w:style>
  <w:style w:type="table" w:styleId="a4">
    <w:name w:val="Table Grid"/>
    <w:basedOn w:val="a1"/>
    <w:uiPriority w:val="59"/>
    <w:rsid w:val="00186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86D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2013-02-28T08:09:00Z</cp:lastPrinted>
  <dcterms:created xsi:type="dcterms:W3CDTF">2013-02-28T08:31:00Z</dcterms:created>
  <dcterms:modified xsi:type="dcterms:W3CDTF">2013-02-28T08:31:00Z</dcterms:modified>
</cp:coreProperties>
</file>