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8231" w14:textId="2916E6D2" w:rsidR="001031AC" w:rsidRPr="00D11E78" w:rsidRDefault="007676D5">
      <w:pPr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Открытый урок.</w:t>
      </w:r>
    </w:p>
    <w:p w14:paraId="11E6ECE9" w14:textId="2D30AF47" w:rsidR="000D6535" w:rsidRDefault="007676D5" w:rsidP="00767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 xml:space="preserve">Доброе утро, ребята! </w:t>
      </w:r>
      <w:r w:rsidR="00B27891">
        <w:rPr>
          <w:rFonts w:ascii="Times New Roman" w:hAnsi="Times New Roman" w:cs="Times New Roman"/>
          <w:sz w:val="28"/>
          <w:szCs w:val="28"/>
        </w:rPr>
        <w:t xml:space="preserve">Я вас приглашаю в волшебное путешествие. Перед вами на столах лежат карты и рабочие листы, также для работы нам понадобятся наши карточки информатора. </w:t>
      </w:r>
      <w:r w:rsidR="00294969">
        <w:rPr>
          <w:rFonts w:ascii="Times New Roman" w:hAnsi="Times New Roman" w:cs="Times New Roman"/>
          <w:sz w:val="28"/>
          <w:szCs w:val="28"/>
        </w:rPr>
        <w:t xml:space="preserve">Но прежде попрошу вас </w:t>
      </w:r>
      <w:r w:rsidR="00E279B0">
        <w:rPr>
          <w:rFonts w:ascii="Times New Roman" w:hAnsi="Times New Roman" w:cs="Times New Roman"/>
          <w:sz w:val="28"/>
          <w:szCs w:val="28"/>
        </w:rPr>
        <w:t xml:space="preserve">в карточке </w:t>
      </w:r>
      <w:proofErr w:type="gramStart"/>
      <w:r w:rsidR="00E279B0">
        <w:rPr>
          <w:rFonts w:ascii="Times New Roman" w:hAnsi="Times New Roman" w:cs="Times New Roman"/>
          <w:sz w:val="28"/>
          <w:szCs w:val="28"/>
        </w:rPr>
        <w:t>под названиям</w:t>
      </w:r>
      <w:proofErr w:type="gramEnd"/>
      <w:r w:rsidR="00E279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79B0">
        <w:rPr>
          <w:rFonts w:ascii="Times New Roman" w:hAnsi="Times New Roman" w:cs="Times New Roman"/>
          <w:sz w:val="28"/>
          <w:szCs w:val="28"/>
        </w:rPr>
        <w:t>Рефл</w:t>
      </w:r>
      <w:r w:rsidR="00496600">
        <w:rPr>
          <w:rFonts w:ascii="Times New Roman" w:hAnsi="Times New Roman" w:cs="Times New Roman"/>
          <w:sz w:val="28"/>
          <w:szCs w:val="28"/>
        </w:rPr>
        <w:t>Е</w:t>
      </w:r>
      <w:r w:rsidR="00E279B0">
        <w:rPr>
          <w:rFonts w:ascii="Times New Roman" w:hAnsi="Times New Roman" w:cs="Times New Roman"/>
          <w:sz w:val="28"/>
          <w:szCs w:val="28"/>
        </w:rPr>
        <w:t>ксия</w:t>
      </w:r>
      <w:proofErr w:type="spellEnd"/>
      <w:r w:rsidR="00E279B0">
        <w:rPr>
          <w:rFonts w:ascii="Times New Roman" w:hAnsi="Times New Roman" w:cs="Times New Roman"/>
          <w:sz w:val="28"/>
          <w:szCs w:val="28"/>
        </w:rPr>
        <w:t>» написать то, чувство, которое вы испытываете в данный момент</w:t>
      </w:r>
      <w:r w:rsidR="00E33E8A">
        <w:rPr>
          <w:rFonts w:ascii="Times New Roman" w:hAnsi="Times New Roman" w:cs="Times New Roman"/>
          <w:sz w:val="28"/>
          <w:szCs w:val="28"/>
        </w:rPr>
        <w:t xml:space="preserve"> (может быть, это взволнованность, растерянность, страх, </w:t>
      </w:r>
      <w:r w:rsidR="000D6535">
        <w:rPr>
          <w:rFonts w:ascii="Times New Roman" w:hAnsi="Times New Roman" w:cs="Times New Roman"/>
          <w:sz w:val="28"/>
          <w:szCs w:val="28"/>
        </w:rPr>
        <w:t xml:space="preserve">стеснение, </w:t>
      </w:r>
      <w:r w:rsidR="00E33E8A">
        <w:rPr>
          <w:rFonts w:ascii="Times New Roman" w:hAnsi="Times New Roman" w:cs="Times New Roman"/>
          <w:sz w:val="28"/>
          <w:szCs w:val="28"/>
        </w:rPr>
        <w:t xml:space="preserve">а может наоборот, заинтересованность, </w:t>
      </w:r>
      <w:r w:rsidR="000D6535">
        <w:rPr>
          <w:rFonts w:ascii="Times New Roman" w:hAnsi="Times New Roman" w:cs="Times New Roman"/>
          <w:sz w:val="28"/>
          <w:szCs w:val="28"/>
        </w:rPr>
        <w:t xml:space="preserve">предвкушение чего-то нового. Если это тревога, то запишите и отпустите это чувство, настройтесь на работу, выдохните. </w:t>
      </w:r>
    </w:p>
    <w:p w14:paraId="1E126FC2" w14:textId="77777777" w:rsidR="009D0E32" w:rsidRDefault="009D0E32" w:rsidP="009D0E32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</w:p>
    <w:p w14:paraId="2BD5E381" w14:textId="29503D29" w:rsidR="000D6535" w:rsidRDefault="009D0E32" w:rsidP="00767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Отложите 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</w:t>
      </w:r>
      <w:r w:rsidR="00BC26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ксии</w:t>
      </w:r>
      <w:proofErr w:type="spellEnd"/>
      <w:r w:rsidR="00BC26AF">
        <w:rPr>
          <w:rFonts w:ascii="Times New Roman" w:hAnsi="Times New Roman" w:cs="Times New Roman"/>
          <w:sz w:val="28"/>
          <w:szCs w:val="28"/>
        </w:rPr>
        <w:t>. И возьмите ваши маршрутные листы. На нем отмечены станции, которые мы посетим в течение сегодняшнего урока</w:t>
      </w:r>
      <w:r w:rsidR="007C0DC1">
        <w:rPr>
          <w:rFonts w:ascii="Times New Roman" w:hAnsi="Times New Roman" w:cs="Times New Roman"/>
          <w:sz w:val="28"/>
          <w:szCs w:val="28"/>
        </w:rPr>
        <w:t>.</w:t>
      </w:r>
      <w:r w:rsidR="000D0B48">
        <w:rPr>
          <w:rFonts w:ascii="Times New Roman" w:hAnsi="Times New Roman" w:cs="Times New Roman"/>
          <w:sz w:val="28"/>
          <w:szCs w:val="28"/>
        </w:rPr>
        <w:t xml:space="preserve"> И первая станция «Разминочная»</w:t>
      </w:r>
    </w:p>
    <w:p w14:paraId="6EA1D230" w14:textId="631B5D44" w:rsidR="007676D5" w:rsidRPr="000D6535" w:rsidRDefault="007676D5" w:rsidP="000D6535">
      <w:pPr>
        <w:ind w:left="48"/>
        <w:rPr>
          <w:rFonts w:ascii="Times New Roman" w:hAnsi="Times New Roman" w:cs="Times New Roman"/>
          <w:sz w:val="28"/>
          <w:szCs w:val="28"/>
        </w:rPr>
      </w:pPr>
      <w:r w:rsidRPr="000D6535">
        <w:rPr>
          <w:rFonts w:ascii="Times New Roman" w:hAnsi="Times New Roman" w:cs="Times New Roman"/>
          <w:sz w:val="28"/>
          <w:szCs w:val="28"/>
        </w:rPr>
        <w:t xml:space="preserve">Начинаем с устной теоретической разминки. </w:t>
      </w:r>
      <w:r w:rsidR="00B27891" w:rsidRPr="000D6535">
        <w:rPr>
          <w:rFonts w:ascii="Times New Roman" w:hAnsi="Times New Roman" w:cs="Times New Roman"/>
          <w:sz w:val="28"/>
          <w:szCs w:val="28"/>
        </w:rPr>
        <w:t xml:space="preserve">Каждый из вас, кто правильно ответит на мой вопрос, может поставить себе 1 балл. </w:t>
      </w:r>
    </w:p>
    <w:p w14:paraId="7716DF43" w14:textId="0CDD4D2C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Давайте вспомним второстепенные члены предложения? Перечислите их.</w:t>
      </w:r>
    </w:p>
    <w:p w14:paraId="20E654A6" w14:textId="12FD13B1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- дополнение, определение, обстоятел</w:t>
      </w:r>
      <w:r w:rsidR="008026B1">
        <w:rPr>
          <w:rFonts w:ascii="Times New Roman" w:hAnsi="Times New Roman" w:cs="Times New Roman"/>
          <w:sz w:val="28"/>
          <w:szCs w:val="28"/>
        </w:rPr>
        <w:t>ь</w:t>
      </w:r>
      <w:r w:rsidRPr="00D11E78">
        <w:rPr>
          <w:rFonts w:ascii="Times New Roman" w:hAnsi="Times New Roman" w:cs="Times New Roman"/>
          <w:sz w:val="28"/>
          <w:szCs w:val="28"/>
        </w:rPr>
        <w:t>ство</w:t>
      </w:r>
    </w:p>
    <w:p w14:paraId="44C697A4" w14:textId="6B97FC79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 xml:space="preserve"> какому члену предложению были посвящены</w:t>
      </w:r>
      <w:r w:rsidR="00B27891">
        <w:rPr>
          <w:rFonts w:ascii="Times New Roman" w:hAnsi="Times New Roman" w:cs="Times New Roman"/>
          <w:sz w:val="28"/>
          <w:szCs w:val="28"/>
        </w:rPr>
        <w:t xml:space="preserve"> наши последние уроки</w:t>
      </w:r>
      <w:r w:rsidRPr="00D11E78">
        <w:rPr>
          <w:rFonts w:ascii="Times New Roman" w:hAnsi="Times New Roman" w:cs="Times New Roman"/>
          <w:sz w:val="28"/>
          <w:szCs w:val="28"/>
        </w:rPr>
        <w:t>?</w:t>
      </w:r>
    </w:p>
    <w:p w14:paraId="651D9A74" w14:textId="47847001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-</w:t>
      </w:r>
      <w:r w:rsidR="00B27891">
        <w:rPr>
          <w:rFonts w:ascii="Times New Roman" w:hAnsi="Times New Roman" w:cs="Times New Roman"/>
          <w:sz w:val="28"/>
          <w:szCs w:val="28"/>
        </w:rPr>
        <w:t>о</w:t>
      </w:r>
      <w:r w:rsidRPr="00D11E78">
        <w:rPr>
          <w:rFonts w:ascii="Times New Roman" w:hAnsi="Times New Roman" w:cs="Times New Roman"/>
          <w:sz w:val="28"/>
          <w:szCs w:val="28"/>
        </w:rPr>
        <w:t>пределению.</w:t>
      </w:r>
    </w:p>
    <w:p w14:paraId="47914503" w14:textId="7D19CC2A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Что такое определение?</w:t>
      </w:r>
    </w:p>
    <w:p w14:paraId="61BA5540" w14:textId="24AE92D9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proofErr w:type="gramStart"/>
      <w:r w:rsidRPr="00D11E7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E78">
        <w:rPr>
          <w:rFonts w:ascii="Times New Roman" w:hAnsi="Times New Roman" w:cs="Times New Roman"/>
          <w:sz w:val="28"/>
          <w:szCs w:val="28"/>
        </w:rPr>
        <w:t xml:space="preserve"> второстепенный член предложения, который отвечает на вопросы какой? Какая? Какие? Чей? Чья? Может быть выражен прилагательным, числительным, местоимением, причастием. А еще существительным с предлогом.</w:t>
      </w:r>
    </w:p>
    <w:p w14:paraId="584458A3" w14:textId="290A828F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Давайте вспомним, какие бывают определения?</w:t>
      </w:r>
    </w:p>
    <w:p w14:paraId="133F786D" w14:textId="50ABEBBD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- Согласованные и несогласованные</w:t>
      </w:r>
    </w:p>
    <w:p w14:paraId="6E7F873A" w14:textId="4952E65D" w:rsidR="007676D5" w:rsidRPr="00D11E78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Что такое согласованное определение?</w:t>
      </w:r>
    </w:p>
    <w:p w14:paraId="0C5C4CFD" w14:textId="3EC9AEC7" w:rsidR="007676D5" w:rsidRDefault="007676D5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proofErr w:type="gramStart"/>
      <w:r w:rsidRPr="00D11E78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D11E78">
        <w:rPr>
          <w:rFonts w:ascii="Times New Roman" w:hAnsi="Times New Roman" w:cs="Times New Roman"/>
          <w:sz w:val="28"/>
          <w:szCs w:val="28"/>
        </w:rPr>
        <w:t xml:space="preserve"> значит что с главным словом оно согласуется в роде, числе, падеже.</w:t>
      </w:r>
    </w:p>
    <w:p w14:paraId="51771484" w14:textId="454CEB6C" w:rsidR="00235A11" w:rsidRDefault="00235A11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последний вопрос какие </w:t>
      </w:r>
      <w:r w:rsidR="00F87D1C">
        <w:rPr>
          <w:rFonts w:ascii="Times New Roman" w:hAnsi="Times New Roman" w:cs="Times New Roman"/>
          <w:sz w:val="28"/>
          <w:szCs w:val="28"/>
        </w:rPr>
        <w:t>виды подчинительной связи в словосочетании вам знакомы?</w:t>
      </w:r>
    </w:p>
    <w:p w14:paraId="49DB8956" w14:textId="2AD17126" w:rsidR="00F87D1C" w:rsidRDefault="00F87D1C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-Согласование, управление, примыкание.</w:t>
      </w:r>
    </w:p>
    <w:p w14:paraId="5A42EF05" w14:textId="77777777" w:rsidR="00B27891" w:rsidRPr="00D11E78" w:rsidRDefault="00B27891" w:rsidP="007676D5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</w:p>
    <w:p w14:paraId="27DFBDA5" w14:textId="3C9EB5EF" w:rsidR="00D11E78" w:rsidRPr="00D11E78" w:rsidRDefault="00D11E78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Отлично, вы молодцы.</w:t>
      </w:r>
      <w:r w:rsidR="00BD4A6B">
        <w:rPr>
          <w:rFonts w:ascii="Times New Roman" w:hAnsi="Times New Roman" w:cs="Times New Roman"/>
          <w:sz w:val="28"/>
          <w:szCs w:val="28"/>
        </w:rPr>
        <w:t xml:space="preserve"> А где мы сталкиваемся с </w:t>
      </w:r>
      <w:proofErr w:type="gramStart"/>
      <w:r w:rsidR="00BD4A6B">
        <w:rPr>
          <w:rFonts w:ascii="Times New Roman" w:hAnsi="Times New Roman" w:cs="Times New Roman"/>
          <w:sz w:val="28"/>
          <w:szCs w:val="28"/>
        </w:rPr>
        <w:t>этим?</w:t>
      </w:r>
      <w:r w:rsidR="00F124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2493">
        <w:rPr>
          <w:rFonts w:ascii="Times New Roman" w:hAnsi="Times New Roman" w:cs="Times New Roman"/>
          <w:sz w:val="28"/>
          <w:szCs w:val="28"/>
        </w:rPr>
        <w:t xml:space="preserve"> </w:t>
      </w:r>
      <w:r w:rsidR="00B27891">
        <w:rPr>
          <w:rFonts w:ascii="Times New Roman" w:hAnsi="Times New Roman" w:cs="Times New Roman"/>
          <w:sz w:val="28"/>
          <w:szCs w:val="28"/>
        </w:rPr>
        <w:t xml:space="preserve">Скажите о практической значимости этого задания, </w:t>
      </w:r>
      <w:r w:rsidRPr="00D11E78">
        <w:rPr>
          <w:rFonts w:ascii="Times New Roman" w:hAnsi="Times New Roman" w:cs="Times New Roman"/>
          <w:sz w:val="28"/>
          <w:szCs w:val="28"/>
        </w:rPr>
        <w:t xml:space="preserve">на каком этапе экзамена нам может встретиться данная тема? </w:t>
      </w:r>
    </w:p>
    <w:p w14:paraId="6B142BBE" w14:textId="5567B1DE" w:rsidR="00D11E78" w:rsidRPr="00D11E78" w:rsidRDefault="00D11E78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-в тестовой части.</w:t>
      </w:r>
    </w:p>
    <w:p w14:paraId="061F8544" w14:textId="3C7ED06D" w:rsidR="00D11E78" w:rsidRDefault="00D11E78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 xml:space="preserve">Хорошо, давайте потренируемся. </w:t>
      </w:r>
    </w:p>
    <w:p w14:paraId="517A4405" w14:textId="77777777" w:rsidR="0014194E" w:rsidRPr="00D11E78" w:rsidRDefault="0014194E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</w:p>
    <w:p w14:paraId="483DF66C" w14:textId="77777777" w:rsidR="0027433A" w:rsidRDefault="0027433A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</w:p>
    <w:p w14:paraId="4669A7BC" w14:textId="77777777" w:rsidR="0027433A" w:rsidRDefault="0027433A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</w:p>
    <w:p w14:paraId="680EC342" w14:textId="7D099518" w:rsidR="00D11E78" w:rsidRPr="00D11E78" w:rsidRDefault="0014194E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свой рабочий лист. Вам</w:t>
      </w:r>
      <w:r w:rsidR="00D11E78" w:rsidRPr="00D11E78">
        <w:rPr>
          <w:rFonts w:ascii="Times New Roman" w:hAnsi="Times New Roman" w:cs="Times New Roman"/>
          <w:sz w:val="28"/>
          <w:szCs w:val="28"/>
        </w:rPr>
        <w:t xml:space="preserve"> необходимо словосочетание, построенное по типу согласование переделать в управление.</w:t>
      </w:r>
      <w:r w:rsidR="0027433A">
        <w:rPr>
          <w:rFonts w:ascii="Times New Roman" w:hAnsi="Times New Roman" w:cs="Times New Roman"/>
          <w:sz w:val="28"/>
          <w:szCs w:val="28"/>
        </w:rPr>
        <w:t xml:space="preserve"> На это задание у вас 3 минуты. </w:t>
      </w:r>
    </w:p>
    <w:p w14:paraId="7202256D" w14:textId="244540B9" w:rsidR="00D11E78" w:rsidRPr="00D11E78" w:rsidRDefault="00D11E78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bookmarkStart w:id="0" w:name="_Hlk89180549"/>
      <w:r w:rsidRPr="00D11E78">
        <w:rPr>
          <w:rFonts w:ascii="Times New Roman" w:hAnsi="Times New Roman" w:cs="Times New Roman"/>
          <w:sz w:val="28"/>
          <w:szCs w:val="28"/>
        </w:rPr>
        <w:t>Волшебный край</w:t>
      </w:r>
    </w:p>
    <w:p w14:paraId="0FD0BEE5" w14:textId="29EAE9B8" w:rsidR="00D11E78" w:rsidRPr="00D11E78" w:rsidRDefault="00D11E78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Безымянная река</w:t>
      </w:r>
    </w:p>
    <w:p w14:paraId="34150BFD" w14:textId="717C5D71" w:rsidR="00D11E78" w:rsidRPr="00D11E78" w:rsidRDefault="00D11E78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Охотничьи сапоги</w:t>
      </w:r>
    </w:p>
    <w:p w14:paraId="4B19A7FE" w14:textId="33E75EBE" w:rsidR="00D11E78" w:rsidRDefault="00D11E78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D11E78">
        <w:rPr>
          <w:rFonts w:ascii="Times New Roman" w:hAnsi="Times New Roman" w:cs="Times New Roman"/>
          <w:sz w:val="28"/>
          <w:szCs w:val="28"/>
        </w:rPr>
        <w:t>Бессонная ночь</w:t>
      </w:r>
    </w:p>
    <w:p w14:paraId="4E2A68AD" w14:textId="31A741AE" w:rsidR="00236CBC" w:rsidRDefault="00236CBC" w:rsidP="00D11E7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Геометрическая задача</w:t>
      </w:r>
    </w:p>
    <w:p w14:paraId="02A0C750" w14:textId="238F5C3F" w:rsidR="00236CBC" w:rsidRDefault="00236CBC" w:rsidP="00236CBC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Душевная красота</w:t>
      </w:r>
      <w:bookmarkEnd w:id="0"/>
    </w:p>
    <w:p w14:paraId="4DD28FFD" w14:textId="6064E998" w:rsidR="00236CBC" w:rsidRDefault="004C549A" w:rsidP="00236CBC">
      <w:pPr>
        <w:pStyle w:val="a3"/>
        <w:ind w:left="408"/>
        <w:rPr>
          <w:rFonts w:ascii="Times New Roman" w:hAnsi="Times New Roman" w:cs="Times New Roman"/>
          <w:color w:val="FF0000"/>
          <w:sz w:val="32"/>
          <w:szCs w:val="32"/>
        </w:rPr>
      </w:pPr>
      <w:r w:rsidRPr="004C549A">
        <w:rPr>
          <w:rFonts w:ascii="Times New Roman" w:hAnsi="Times New Roman" w:cs="Times New Roman"/>
          <w:color w:val="FF0000"/>
          <w:sz w:val="32"/>
          <w:szCs w:val="32"/>
        </w:rPr>
        <w:t>Ответ на слайде. Проверьте себя, оцените и данные листочки вклейте в тетрадь для подготовки к ОГЭ.</w:t>
      </w:r>
      <w:r w:rsidR="001D4708">
        <w:rPr>
          <w:rFonts w:ascii="Times New Roman" w:hAnsi="Times New Roman" w:cs="Times New Roman"/>
          <w:color w:val="FF0000"/>
          <w:sz w:val="32"/>
          <w:szCs w:val="32"/>
        </w:rPr>
        <w:t xml:space="preserve"> Занести в маршрутный лист то количество баллов, которое вы набрали при </w:t>
      </w:r>
      <w:proofErr w:type="gramStart"/>
      <w:r w:rsidR="001D4708">
        <w:rPr>
          <w:rFonts w:ascii="Times New Roman" w:hAnsi="Times New Roman" w:cs="Times New Roman"/>
          <w:color w:val="FF0000"/>
          <w:sz w:val="32"/>
          <w:szCs w:val="32"/>
        </w:rPr>
        <w:t>выполнении  данного</w:t>
      </w:r>
      <w:proofErr w:type="gramEnd"/>
      <w:r w:rsidR="001D4708">
        <w:rPr>
          <w:rFonts w:ascii="Times New Roman" w:hAnsi="Times New Roman" w:cs="Times New Roman"/>
          <w:color w:val="FF0000"/>
          <w:sz w:val="32"/>
          <w:szCs w:val="32"/>
        </w:rPr>
        <w:t xml:space="preserve"> задания.</w:t>
      </w:r>
    </w:p>
    <w:p w14:paraId="47F855AE" w14:textId="77777777" w:rsidR="001D4708" w:rsidRPr="004C549A" w:rsidRDefault="001D4708" w:rsidP="00236CBC">
      <w:pPr>
        <w:pStyle w:val="a3"/>
        <w:ind w:left="408"/>
        <w:rPr>
          <w:rFonts w:ascii="Times New Roman" w:hAnsi="Times New Roman" w:cs="Times New Roman"/>
          <w:color w:val="FF0000"/>
          <w:sz w:val="32"/>
          <w:szCs w:val="32"/>
        </w:rPr>
      </w:pPr>
    </w:p>
    <w:p w14:paraId="7938647D" w14:textId="77777777" w:rsidR="00B1648D" w:rsidRDefault="00B1648D" w:rsidP="00D11E78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волшебство произошло с данными словосочетаниями?</w:t>
      </w:r>
    </w:p>
    <w:p w14:paraId="3AEFFD1E" w14:textId="1CFBD3AC" w:rsidR="00B1648D" w:rsidRDefault="001D4708" w:rsidP="00D11E78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1648D">
        <w:rPr>
          <w:rFonts w:ascii="Times New Roman" w:hAnsi="Times New Roman" w:cs="Times New Roman"/>
          <w:sz w:val="32"/>
          <w:szCs w:val="32"/>
        </w:rPr>
        <w:t>Из согласованных определений они превратились в несогласованные.</w:t>
      </w:r>
    </w:p>
    <w:p w14:paraId="518972F1" w14:textId="77777777" w:rsidR="00B1648D" w:rsidRDefault="00B1648D" w:rsidP="00D11E78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Привидите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пример, пожалуйста.</w:t>
      </w:r>
    </w:p>
    <w:p w14:paraId="480F2E1C" w14:textId="77777777" w:rsidR="00B1648D" w:rsidRDefault="00B1648D" w:rsidP="00D11E78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-Ночь (какая?) без сна</w:t>
      </w:r>
    </w:p>
    <w:p w14:paraId="0FAA031A" w14:textId="77777777" w:rsidR="00240B0D" w:rsidRDefault="00240B0D" w:rsidP="00D11E78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7103CDDA" w14:textId="4A902545" w:rsidR="00D11E78" w:rsidRPr="004C549A" w:rsidRDefault="004F2168" w:rsidP="00D11E78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сегодня мы с вами продолжим разговор о несогласованных определениях. </w:t>
      </w:r>
      <w:r w:rsidR="00B1648D">
        <w:rPr>
          <w:rFonts w:ascii="Times New Roman" w:hAnsi="Times New Roman" w:cs="Times New Roman"/>
          <w:sz w:val="32"/>
          <w:szCs w:val="32"/>
        </w:rPr>
        <w:t xml:space="preserve"> Посмотрите на доску. Какие слова привлекают ваше внимание?</w:t>
      </w:r>
    </w:p>
    <w:p w14:paraId="7EAA08D5" w14:textId="637478C6" w:rsidR="00B72346" w:rsidRPr="00B1648D" w:rsidRDefault="00B72346" w:rsidP="00B1648D">
      <w:pPr>
        <w:rPr>
          <w:rFonts w:ascii="Times New Roman" w:hAnsi="Times New Roman" w:cs="Times New Roman"/>
          <w:sz w:val="32"/>
          <w:szCs w:val="32"/>
        </w:rPr>
      </w:pPr>
      <w:r w:rsidRPr="00B1648D">
        <w:rPr>
          <w:rFonts w:ascii="Times New Roman" w:hAnsi="Times New Roman" w:cs="Times New Roman"/>
          <w:sz w:val="32"/>
          <w:szCs w:val="32"/>
        </w:rPr>
        <w:t>На доске:</w:t>
      </w:r>
    </w:p>
    <w:p w14:paraId="3CFCBB88" w14:textId="77777777" w:rsidR="00B72346" w:rsidRPr="004C549A" w:rsidRDefault="00B72346" w:rsidP="00D11E78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063703CD" w14:textId="2224555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proofErr w:type="gramStart"/>
      <w:r w:rsidRPr="004C549A">
        <w:rPr>
          <w:rFonts w:ascii="Times New Roman" w:hAnsi="Times New Roman" w:cs="Times New Roman"/>
          <w:sz w:val="32"/>
          <w:szCs w:val="32"/>
        </w:rPr>
        <w:t>Анализируем ,</w:t>
      </w:r>
      <w:proofErr w:type="gramEnd"/>
      <w:r w:rsidRPr="004C549A">
        <w:rPr>
          <w:rFonts w:ascii="Times New Roman" w:hAnsi="Times New Roman" w:cs="Times New Roman"/>
          <w:sz w:val="32"/>
          <w:szCs w:val="32"/>
        </w:rPr>
        <w:t xml:space="preserve"> наблюдаем, делаем выводы</w:t>
      </w:r>
      <w:r w:rsidR="0072793B" w:rsidRPr="004C549A">
        <w:rPr>
          <w:rFonts w:ascii="Times New Roman" w:hAnsi="Times New Roman" w:cs="Times New Roman"/>
          <w:sz w:val="32"/>
          <w:szCs w:val="32"/>
        </w:rPr>
        <w:t xml:space="preserve">. Какие слова привлекают наше внимание. </w:t>
      </w:r>
    </w:p>
    <w:p w14:paraId="079987E6" w14:textId="7777777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7FF2D6A" w14:textId="7777777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Ночевала тучка золотая на груди утеса-великана.</w:t>
      </w:r>
    </w:p>
    <w:p w14:paraId="48DDACF2" w14:textId="77777777" w:rsidR="004C549A" w:rsidRPr="004C549A" w:rsidRDefault="00B72346" w:rsidP="004C549A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Бабушка-старушка из окна глядит.</w:t>
      </w:r>
    </w:p>
    <w:p w14:paraId="77817167" w14:textId="0C44DCF7" w:rsidR="00B72346" w:rsidRPr="004C549A" w:rsidRDefault="00B72346" w:rsidP="004C549A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Врач Сергеева уехала.</w:t>
      </w:r>
    </w:p>
    <w:p w14:paraId="3BE880DB" w14:textId="7777777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Озеро Байкал – самое глубокое в мире.</w:t>
      </w:r>
    </w:p>
    <w:p w14:paraId="6F8C9778" w14:textId="7777777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Отец выписывает газету «Комсомольская правда».</w:t>
      </w:r>
    </w:p>
    <w:p w14:paraId="16CBB609" w14:textId="7777777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Кремль стоит на берегу Москвы-реки.</w:t>
      </w:r>
    </w:p>
    <w:p w14:paraId="19F437B8" w14:textId="7777777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Река Москва закована в гранит.</w:t>
      </w:r>
    </w:p>
    <w:p w14:paraId="28A40208" w14:textId="77777777" w:rsidR="00B72346" w:rsidRPr="004C549A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В скачках участвовали красавцы кони.</w:t>
      </w:r>
    </w:p>
    <w:p w14:paraId="19C3ECC1" w14:textId="77777777" w:rsidR="004C549A" w:rsidRPr="004C549A" w:rsidRDefault="00B72346" w:rsidP="004C549A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В скачках участвовали кони-красавцы.</w:t>
      </w:r>
    </w:p>
    <w:p w14:paraId="4DFF4ED8" w14:textId="78DEE353" w:rsidR="00B72346" w:rsidRPr="004C549A" w:rsidRDefault="00B72346" w:rsidP="004C549A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lastRenderedPageBreak/>
        <w:t>Старинный вальс «Осенний сон» играет гармонист.</w:t>
      </w:r>
    </w:p>
    <w:p w14:paraId="711DB3F9" w14:textId="66EAC1BF" w:rsidR="007676D5" w:rsidRDefault="00B72346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Иван-царевич отправился в путь за красавицей женой.</w:t>
      </w:r>
    </w:p>
    <w:p w14:paraId="76FEA56F" w14:textId="77777777" w:rsidR="00240B0D" w:rsidRDefault="00240B0D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634438B4" w14:textId="6D22360E" w:rsidR="00240B0D" w:rsidRDefault="00A07F48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сформулируем цель нашего занятия:</w:t>
      </w:r>
    </w:p>
    <w:p w14:paraId="699F9CA5" w14:textId="2F649A0A" w:rsidR="00A07F48" w:rsidRPr="004C549A" w:rsidRDefault="00A07F48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определение этим словам и научиться их правильно писать.</w:t>
      </w:r>
    </w:p>
    <w:p w14:paraId="57179FBE" w14:textId="40581051" w:rsidR="0072793B" w:rsidRPr="004C549A" w:rsidRDefault="0072793B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0D76DA88" w14:textId="71D18DC2" w:rsidR="0072793B" w:rsidRPr="004C549A" w:rsidRDefault="0072793B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>- говорят, что слова, написанные через дефис и в кавычках.</w:t>
      </w:r>
    </w:p>
    <w:p w14:paraId="02FB7FDE" w14:textId="77777777" w:rsidR="004C549A" w:rsidRDefault="004C549A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Следующий слайд эти слова выделены ярким цветом</w:t>
      </w:r>
    </w:p>
    <w:p w14:paraId="0FAA3427" w14:textId="77777777" w:rsidR="000008E8" w:rsidRDefault="000008E8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0F385247" w14:textId="05050DAC" w:rsidR="0072793B" w:rsidRDefault="0072793B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4C549A">
        <w:rPr>
          <w:rFonts w:ascii="Times New Roman" w:hAnsi="Times New Roman" w:cs="Times New Roman"/>
          <w:sz w:val="32"/>
          <w:szCs w:val="32"/>
        </w:rPr>
        <w:t xml:space="preserve">Давайте попробуем </w:t>
      </w:r>
      <w:r w:rsidR="009F17EF">
        <w:rPr>
          <w:rFonts w:ascii="Times New Roman" w:hAnsi="Times New Roman" w:cs="Times New Roman"/>
          <w:sz w:val="32"/>
          <w:szCs w:val="32"/>
        </w:rPr>
        <w:t>задать вопрос от одного слова к другому в данных выделенных парах.</w:t>
      </w:r>
    </w:p>
    <w:p w14:paraId="7131EE21" w14:textId="77777777" w:rsidR="000008E8" w:rsidRDefault="000008E8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DEA3CDA" w14:textId="16F2A4FB" w:rsidR="009F17EF" w:rsidRDefault="009F17EF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Задают вопрос, делают вывод, что это вопрос определения. </w:t>
      </w:r>
    </w:p>
    <w:p w14:paraId="75AFEDA6" w14:textId="7F58E4D2" w:rsidR="00B1648D" w:rsidRDefault="00B1648D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Совершенно верно</w:t>
      </w:r>
      <w:proofErr w:type="gramEnd"/>
      <w:r w:rsidR="000A75E0">
        <w:rPr>
          <w:rFonts w:ascii="Times New Roman" w:hAnsi="Times New Roman" w:cs="Times New Roman"/>
          <w:sz w:val="32"/>
          <w:szCs w:val="32"/>
        </w:rPr>
        <w:t xml:space="preserve">, перед нами еще один вид определений. </w:t>
      </w:r>
    </w:p>
    <w:p w14:paraId="68BCB990" w14:textId="77777777" w:rsidR="000008E8" w:rsidRDefault="000008E8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BFF190E" w14:textId="77777777" w:rsidR="00506464" w:rsidRDefault="00A05952" w:rsidP="00506464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506464">
        <w:rPr>
          <w:rFonts w:ascii="Times New Roman" w:hAnsi="Times New Roman" w:cs="Times New Roman"/>
          <w:sz w:val="32"/>
          <w:szCs w:val="32"/>
        </w:rPr>
        <w:t>3.Станция</w:t>
      </w:r>
      <w:proofErr w:type="gramEnd"/>
      <w:r w:rsidR="00506464">
        <w:rPr>
          <w:rFonts w:ascii="Times New Roman" w:hAnsi="Times New Roman" w:cs="Times New Roman"/>
          <w:sz w:val="32"/>
          <w:szCs w:val="32"/>
        </w:rPr>
        <w:t xml:space="preserve"> «Открытие Тайной комнаты» .</w:t>
      </w:r>
    </w:p>
    <w:p w14:paraId="47F82568" w14:textId="7470FE68" w:rsidR="00D57AE9" w:rsidRDefault="00A05952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взгляните на свои карты, в правом верхнем углу вы видите цифры 1 или 2. Соединитесь на группы и возьмите у меня задание</w:t>
      </w:r>
      <w:r w:rsidR="00655C07">
        <w:rPr>
          <w:rFonts w:ascii="Times New Roman" w:hAnsi="Times New Roman" w:cs="Times New Roman"/>
          <w:sz w:val="32"/>
          <w:szCs w:val="32"/>
        </w:rPr>
        <w:t>. Соберите определение</w:t>
      </w:r>
      <w:r w:rsidR="00473AAF">
        <w:rPr>
          <w:rFonts w:ascii="Times New Roman" w:hAnsi="Times New Roman" w:cs="Times New Roman"/>
          <w:sz w:val="32"/>
          <w:szCs w:val="32"/>
        </w:rPr>
        <w:t>, которое</w:t>
      </w:r>
      <w:r w:rsidR="00655C07">
        <w:rPr>
          <w:rFonts w:ascii="Times New Roman" w:hAnsi="Times New Roman" w:cs="Times New Roman"/>
          <w:sz w:val="32"/>
          <w:szCs w:val="32"/>
        </w:rPr>
        <w:t xml:space="preserve"> и послужит темой нашего сегодняшнего урока. Чья команда</w:t>
      </w:r>
      <w:r w:rsidR="00F761E8">
        <w:rPr>
          <w:rFonts w:ascii="Times New Roman" w:hAnsi="Times New Roman" w:cs="Times New Roman"/>
          <w:sz w:val="32"/>
          <w:szCs w:val="32"/>
        </w:rPr>
        <w:t xml:space="preserve"> будет первой, и чей ответ будет правильным, получает 2 балла.</w:t>
      </w:r>
      <w:r w:rsidR="0081269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565425" w14:textId="77777777" w:rsidR="00885A19" w:rsidRDefault="00885A19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664F743" w14:textId="26F13018" w:rsidR="00885A19" w:rsidRPr="00093E4C" w:rsidRDefault="00885A19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Команда «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»оказалась первой.</w:t>
      </w:r>
    </w:p>
    <w:p w14:paraId="43B9CFEA" w14:textId="77777777" w:rsidR="00FE5452" w:rsidRDefault="00FE5452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617E3CBB" w14:textId="29CA75D5" w:rsidR="00FE5452" w:rsidRDefault="00FE5452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Данное определение записываем в карточку-информатор. </w:t>
      </w:r>
    </w:p>
    <w:p w14:paraId="49EC157D" w14:textId="77777777" w:rsidR="000A75E0" w:rsidRDefault="00F65FB7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8B326F" w14:textId="21128C0E" w:rsidR="000A75E0" w:rsidRDefault="000A75E0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чем же пойдет речь на сегодняшнем уроке?</w:t>
      </w:r>
    </w:p>
    <w:p w14:paraId="5F93C64E" w14:textId="7D1717E8" w:rsidR="000A75E0" w:rsidRDefault="000A75E0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 приложениях, как новом виде определения. </w:t>
      </w:r>
    </w:p>
    <w:p w14:paraId="2BDD7E32" w14:textId="77777777" w:rsidR="00E6612F" w:rsidRDefault="00E6612F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F1C4FFD" w14:textId="0309D92E" w:rsidR="00FE5452" w:rsidRDefault="00F65FB7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ребята, мы отправляемся на станцию под названием 4.</w:t>
      </w:r>
      <w:r w:rsidR="000930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«Сортировочная»</w:t>
      </w:r>
      <w:r w:rsidR="00093083">
        <w:rPr>
          <w:rFonts w:ascii="Times New Roman" w:hAnsi="Times New Roman" w:cs="Times New Roman"/>
          <w:sz w:val="32"/>
          <w:szCs w:val="32"/>
        </w:rPr>
        <w:t xml:space="preserve">. Мне необходим один доброволец-смельчак. Он будет работать за компьютером, все остальные </w:t>
      </w:r>
      <w:r w:rsidR="008571B8">
        <w:rPr>
          <w:rFonts w:ascii="Times New Roman" w:hAnsi="Times New Roman" w:cs="Times New Roman"/>
          <w:sz w:val="32"/>
          <w:szCs w:val="32"/>
        </w:rPr>
        <w:t xml:space="preserve">в своих карточках. После -проверка и подсчет баллов. </w:t>
      </w:r>
      <w:r w:rsidR="00AC2649">
        <w:rPr>
          <w:rFonts w:ascii="Times New Roman" w:hAnsi="Times New Roman" w:cs="Times New Roman"/>
          <w:sz w:val="32"/>
          <w:szCs w:val="32"/>
        </w:rPr>
        <w:t>(приложение 2)</w:t>
      </w:r>
    </w:p>
    <w:p w14:paraId="7F426B36" w14:textId="77777777" w:rsidR="00734717" w:rsidRDefault="00734717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F571988" w14:textId="14F0A06F" w:rsidR="00AB7035" w:rsidRDefault="00AB7035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вернемся в наше определени</w:t>
      </w:r>
      <w:r w:rsidR="008C048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приложению и дополним его. Что же может обозначать приложение?</w:t>
      </w:r>
    </w:p>
    <w:p w14:paraId="0C73D000" w14:textId="66615F43" w:rsidR="00AB7035" w:rsidRDefault="00D85B42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Профессии, научные термины и возраст и т.д.</w:t>
      </w:r>
      <w:r w:rsidR="00D151A5">
        <w:rPr>
          <w:rFonts w:ascii="Times New Roman" w:hAnsi="Times New Roman" w:cs="Times New Roman"/>
          <w:sz w:val="32"/>
          <w:szCs w:val="32"/>
        </w:rPr>
        <w:t xml:space="preserve"> Записали.</w:t>
      </w:r>
    </w:p>
    <w:p w14:paraId="02B5B4A4" w14:textId="77777777" w:rsidR="00D151A5" w:rsidRDefault="00D151A5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17366187" w14:textId="3AAB83A0" w:rsidR="00734717" w:rsidRDefault="00D151A5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ребята мы освоили теоретические знания о приложениях</w:t>
      </w:r>
      <w:r w:rsidR="00734717">
        <w:rPr>
          <w:rFonts w:ascii="Times New Roman" w:hAnsi="Times New Roman" w:cs="Times New Roman"/>
          <w:sz w:val="32"/>
          <w:szCs w:val="32"/>
        </w:rPr>
        <w:t>. Будет ли нам этого достаточно?</w:t>
      </w:r>
    </w:p>
    <w:p w14:paraId="50146D22" w14:textId="77777777" w:rsidR="00734717" w:rsidRDefault="00734717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нет, нам нужно знать правописание </w:t>
      </w:r>
    </w:p>
    <w:p w14:paraId="11A995A9" w14:textId="11A41638" w:rsidR="00D151A5" w:rsidRDefault="008C048C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Совершенно верно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="00D151A5">
        <w:rPr>
          <w:rFonts w:ascii="Times New Roman" w:hAnsi="Times New Roman" w:cs="Times New Roman"/>
          <w:sz w:val="32"/>
          <w:szCs w:val="32"/>
        </w:rPr>
        <w:t xml:space="preserve"> теперь нам надо </w:t>
      </w:r>
      <w:r w:rsidR="00924636">
        <w:rPr>
          <w:rFonts w:ascii="Times New Roman" w:hAnsi="Times New Roman" w:cs="Times New Roman"/>
          <w:sz w:val="32"/>
          <w:szCs w:val="32"/>
        </w:rPr>
        <w:t xml:space="preserve">поговорить об орфографии, то есть о правильном написании этих самых приложений. </w:t>
      </w:r>
    </w:p>
    <w:p w14:paraId="5AE063A5" w14:textId="221AD0D2" w:rsidR="00924636" w:rsidRDefault="002E25DE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давайте вспомним, какие </w:t>
      </w:r>
      <w:r w:rsidR="00293E39">
        <w:rPr>
          <w:rFonts w:ascii="Times New Roman" w:hAnsi="Times New Roman" w:cs="Times New Roman"/>
          <w:sz w:val="32"/>
          <w:szCs w:val="32"/>
        </w:rPr>
        <w:t>3 варианта написания приложений мы увидели в самом начале:</w:t>
      </w:r>
    </w:p>
    <w:p w14:paraId="1F2DAE9B" w14:textId="75ABB247" w:rsidR="00063CEB" w:rsidRDefault="00063CEB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дефисное, раздельное и в кавычках</w:t>
      </w:r>
      <w:r w:rsidR="00EF17C7">
        <w:rPr>
          <w:rFonts w:ascii="Times New Roman" w:hAnsi="Times New Roman" w:cs="Times New Roman"/>
          <w:sz w:val="32"/>
          <w:szCs w:val="32"/>
        </w:rPr>
        <w:t>.</w:t>
      </w:r>
    </w:p>
    <w:p w14:paraId="68370CC3" w14:textId="77777777" w:rsidR="00EF17C7" w:rsidRDefault="00EF17C7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3D8933F" w14:textId="3EF60582" w:rsidR="00AA20DE" w:rsidRDefault="00C824A5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Сравним написание слов</w:t>
      </w:r>
      <w:r w:rsidR="00B42764">
        <w:rPr>
          <w:rFonts w:ascii="Times New Roman" w:hAnsi="Times New Roman" w:cs="Times New Roman"/>
          <w:sz w:val="32"/>
          <w:szCs w:val="32"/>
        </w:rPr>
        <w:t xml:space="preserve">, выведем правило…. </w:t>
      </w:r>
    </w:p>
    <w:p w14:paraId="0C55E239" w14:textId="38ABB5C2" w:rsidR="00B42764" w:rsidRDefault="00B42764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</w:t>
      </w:r>
      <w:r w:rsidR="006E358D">
        <w:rPr>
          <w:rFonts w:ascii="Times New Roman" w:hAnsi="Times New Roman" w:cs="Times New Roman"/>
          <w:sz w:val="32"/>
          <w:szCs w:val="32"/>
        </w:rPr>
        <w:t>ят</w:t>
      </w:r>
      <w:r>
        <w:rPr>
          <w:rFonts w:ascii="Times New Roman" w:hAnsi="Times New Roman" w:cs="Times New Roman"/>
          <w:sz w:val="32"/>
          <w:szCs w:val="32"/>
        </w:rPr>
        <w:t xml:space="preserve"> правило</w:t>
      </w:r>
      <w:r w:rsidR="006E358D">
        <w:rPr>
          <w:rFonts w:ascii="Times New Roman" w:hAnsi="Times New Roman" w:cs="Times New Roman"/>
          <w:sz w:val="32"/>
          <w:szCs w:val="32"/>
        </w:rPr>
        <w:t xml:space="preserve"> самостоятельно. </w:t>
      </w:r>
    </w:p>
    <w:p w14:paraId="54843A12" w14:textId="3443E3CF" w:rsidR="00D16CE3" w:rsidRDefault="00D16CE3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выдаю им правило, чтобы </w:t>
      </w:r>
      <w:r w:rsidR="00BB331A">
        <w:rPr>
          <w:rFonts w:ascii="Times New Roman" w:hAnsi="Times New Roman" w:cs="Times New Roman"/>
          <w:sz w:val="32"/>
          <w:szCs w:val="32"/>
        </w:rPr>
        <w:t>они вклеили в карточку.</w:t>
      </w:r>
    </w:p>
    <w:p w14:paraId="7F72EC87" w14:textId="188190D6" w:rsidR="00BB331A" w:rsidRDefault="00BB331A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</w:t>
      </w:r>
      <w:r w:rsidR="008C048C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>тренируемся применять данное правило</w:t>
      </w:r>
    </w:p>
    <w:p w14:paraId="2C7D223C" w14:textId="77777777" w:rsidR="00063CEB" w:rsidRDefault="00063CEB" w:rsidP="00FE5452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7DB71E51" w14:textId="23BE3181" w:rsidR="00D57AE9" w:rsidRDefault="00656A4E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 w:rsidRPr="00656A4E">
        <w:rPr>
          <w:rFonts w:ascii="Times New Roman" w:hAnsi="Times New Roman" w:cs="Times New Roman"/>
          <w:sz w:val="32"/>
          <w:szCs w:val="32"/>
        </w:rPr>
        <w:t>https://wordwall.net/ru/resource/25932991</w:t>
      </w:r>
    </w:p>
    <w:p w14:paraId="76DB11DB" w14:textId="77777777" w:rsidR="00D57AE9" w:rsidRDefault="00D57AE9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0200EC02" w14:textId="77777777" w:rsidR="00D57AE9" w:rsidRDefault="00D57AE9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316F8C51" w14:textId="158D1C2D" w:rsidR="00D57AE9" w:rsidRDefault="00D57AE9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 баллов:</w:t>
      </w:r>
    </w:p>
    <w:tbl>
      <w:tblPr>
        <w:tblStyle w:val="a4"/>
        <w:tblW w:w="0" w:type="auto"/>
        <w:tblInd w:w="408" w:type="dxa"/>
        <w:tblLook w:val="04A0" w:firstRow="1" w:lastRow="0" w:firstColumn="1" w:lastColumn="0" w:noHBand="0" w:noVBand="1"/>
      </w:tblPr>
      <w:tblGrid>
        <w:gridCol w:w="1494"/>
        <w:gridCol w:w="1493"/>
        <w:gridCol w:w="1533"/>
        <w:gridCol w:w="1494"/>
        <w:gridCol w:w="1494"/>
        <w:gridCol w:w="1429"/>
      </w:tblGrid>
      <w:tr w:rsidR="00D57AE9" w14:paraId="6271B39A" w14:textId="77777777" w:rsidTr="00D57AE9">
        <w:tc>
          <w:tcPr>
            <w:tcW w:w="1557" w:type="dxa"/>
          </w:tcPr>
          <w:p w14:paraId="1289343D" w14:textId="3933FD63" w:rsidR="00D57AE9" w:rsidRDefault="00D57AE9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станция</w:t>
            </w:r>
          </w:p>
        </w:tc>
        <w:tc>
          <w:tcPr>
            <w:tcW w:w="1557" w:type="dxa"/>
          </w:tcPr>
          <w:p w14:paraId="34A5B245" w14:textId="6979D48C" w:rsidR="00D57AE9" w:rsidRDefault="00D57AE9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станция</w:t>
            </w:r>
          </w:p>
        </w:tc>
        <w:tc>
          <w:tcPr>
            <w:tcW w:w="1557" w:type="dxa"/>
          </w:tcPr>
          <w:p w14:paraId="53B4DE0D" w14:textId="5B16B626" w:rsidR="00D57AE9" w:rsidRDefault="00D57AE9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3станция</w:t>
            </w:r>
          </w:p>
        </w:tc>
        <w:tc>
          <w:tcPr>
            <w:tcW w:w="1558" w:type="dxa"/>
          </w:tcPr>
          <w:p w14:paraId="5CB78285" w14:textId="4C103025" w:rsidR="00D57AE9" w:rsidRDefault="00D57AE9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станция</w:t>
            </w:r>
          </w:p>
        </w:tc>
        <w:tc>
          <w:tcPr>
            <w:tcW w:w="1558" w:type="dxa"/>
          </w:tcPr>
          <w:p w14:paraId="07171471" w14:textId="77F70D59" w:rsidR="00D57AE9" w:rsidRDefault="00D57AE9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станция</w:t>
            </w:r>
          </w:p>
        </w:tc>
        <w:tc>
          <w:tcPr>
            <w:tcW w:w="1558" w:type="dxa"/>
          </w:tcPr>
          <w:p w14:paraId="1B77EAA6" w14:textId="6AA3910C" w:rsidR="00D57AE9" w:rsidRDefault="00613E21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Итого </w:t>
            </w:r>
          </w:p>
        </w:tc>
      </w:tr>
      <w:tr w:rsidR="00D57AE9" w14:paraId="071F701A" w14:textId="77777777" w:rsidTr="00D57AE9">
        <w:tc>
          <w:tcPr>
            <w:tcW w:w="1557" w:type="dxa"/>
          </w:tcPr>
          <w:p w14:paraId="3F03F7DB" w14:textId="5473C896" w:rsidR="00D57AE9" w:rsidRDefault="0090114A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7" w:type="dxa"/>
          </w:tcPr>
          <w:p w14:paraId="16486F64" w14:textId="71BA92C8" w:rsidR="00D57AE9" w:rsidRDefault="00D57AE9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7" w:type="dxa"/>
          </w:tcPr>
          <w:p w14:paraId="73E61934" w14:textId="1D9DE770" w:rsidR="00D57AE9" w:rsidRDefault="00D57AE9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14:paraId="5D61E3D6" w14:textId="490B1ACB" w:rsidR="00D57AE9" w:rsidRDefault="00093083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8" w:type="dxa"/>
          </w:tcPr>
          <w:p w14:paraId="0F6E8401" w14:textId="3D9F5231" w:rsidR="00D57AE9" w:rsidRDefault="00133DE5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14:paraId="1DCAC620" w14:textId="4B10F455" w:rsidR="00D57AE9" w:rsidRDefault="00613E21" w:rsidP="00B7234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</w:tbl>
    <w:p w14:paraId="50A7A2C4" w14:textId="77777777" w:rsidR="00D57AE9" w:rsidRDefault="00D57AE9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4422CA83" w14:textId="77777777" w:rsidR="00A73D4A" w:rsidRDefault="00A73D4A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2CA45660" w14:textId="77777777" w:rsidR="00A73D4A" w:rsidRDefault="00A73D4A" w:rsidP="00B72346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</w:p>
    <w:p w14:paraId="70C43D3A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1924B820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2EAF870E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1A8592A2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52ACB7EB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165447EF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6C5F46AE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6B6EBEE8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6EAB814F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62E1ADA1" w14:textId="77777777" w:rsidR="00DE479B" w:rsidRDefault="00DE479B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7523BD6F" w14:textId="77777777" w:rsidR="000A3EBE" w:rsidRDefault="000A3EBE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37AC2142" w14:textId="77777777" w:rsidR="000A3EBE" w:rsidRDefault="000A3EBE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3C057557" w14:textId="090CFB66" w:rsidR="000A3EBE" w:rsidRDefault="000A3EBE" w:rsidP="000A3EBE">
      <w:pPr>
        <w:pStyle w:val="a3"/>
        <w:ind w:left="4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</w:t>
      </w:r>
    </w:p>
    <w:p w14:paraId="082D1F28" w14:textId="0B10A610" w:rsidR="00A73D4A" w:rsidRDefault="00A73D4A" w:rsidP="00A73D4A">
      <w:pPr>
        <w:pStyle w:val="a3"/>
        <w:ind w:left="408"/>
        <w:jc w:val="right"/>
        <w:rPr>
          <w:rFonts w:ascii="Times New Roman" w:hAnsi="Times New Roman" w:cs="Times New Roman"/>
          <w:sz w:val="32"/>
          <w:szCs w:val="32"/>
        </w:rPr>
      </w:pPr>
    </w:p>
    <w:p w14:paraId="03B4863D" w14:textId="40107ADD" w:rsidR="00A73D4A" w:rsidRPr="00A73D4A" w:rsidRDefault="00A73D4A" w:rsidP="00A73D4A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 w:rsidRPr="00A73D4A">
        <w:rPr>
          <w:rFonts w:ascii="Times New Roman" w:hAnsi="Times New Roman" w:cs="Times New Roman"/>
          <w:sz w:val="36"/>
          <w:szCs w:val="36"/>
        </w:rPr>
        <w:t>Волшебный край</w:t>
      </w:r>
      <w:r>
        <w:rPr>
          <w:rFonts w:ascii="Times New Roman" w:hAnsi="Times New Roman" w:cs="Times New Roman"/>
          <w:sz w:val="36"/>
          <w:szCs w:val="36"/>
        </w:rPr>
        <w:t>-</w:t>
      </w:r>
    </w:p>
    <w:p w14:paraId="3F8E8231" w14:textId="534633B8" w:rsidR="00A73D4A" w:rsidRPr="00A73D4A" w:rsidRDefault="00A73D4A" w:rsidP="00A73D4A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 w:rsidRPr="00A73D4A">
        <w:rPr>
          <w:rFonts w:ascii="Times New Roman" w:hAnsi="Times New Roman" w:cs="Times New Roman"/>
          <w:sz w:val="36"/>
          <w:szCs w:val="36"/>
        </w:rPr>
        <w:t>Безымянная река</w:t>
      </w:r>
      <w:r>
        <w:rPr>
          <w:rFonts w:ascii="Times New Roman" w:hAnsi="Times New Roman" w:cs="Times New Roman"/>
          <w:sz w:val="36"/>
          <w:szCs w:val="36"/>
        </w:rPr>
        <w:t>-</w:t>
      </w:r>
    </w:p>
    <w:p w14:paraId="592555D6" w14:textId="473B05F7" w:rsidR="00A73D4A" w:rsidRPr="00A73D4A" w:rsidRDefault="00A73D4A" w:rsidP="00A73D4A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 w:rsidRPr="00A73D4A">
        <w:rPr>
          <w:rFonts w:ascii="Times New Roman" w:hAnsi="Times New Roman" w:cs="Times New Roman"/>
          <w:sz w:val="36"/>
          <w:szCs w:val="36"/>
        </w:rPr>
        <w:t>Охотничьи сапоги</w:t>
      </w:r>
      <w:r>
        <w:rPr>
          <w:rFonts w:ascii="Times New Roman" w:hAnsi="Times New Roman" w:cs="Times New Roman"/>
          <w:sz w:val="36"/>
          <w:szCs w:val="36"/>
        </w:rPr>
        <w:t>-</w:t>
      </w:r>
    </w:p>
    <w:p w14:paraId="085AC9E3" w14:textId="3E60B2B1" w:rsidR="00A73D4A" w:rsidRPr="00A73D4A" w:rsidRDefault="00A73D4A" w:rsidP="00A73D4A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 w:rsidRPr="00A73D4A">
        <w:rPr>
          <w:rFonts w:ascii="Times New Roman" w:hAnsi="Times New Roman" w:cs="Times New Roman"/>
          <w:sz w:val="36"/>
          <w:szCs w:val="36"/>
        </w:rPr>
        <w:t>Бессонная ночь</w:t>
      </w:r>
      <w:r>
        <w:rPr>
          <w:rFonts w:ascii="Times New Roman" w:hAnsi="Times New Roman" w:cs="Times New Roman"/>
          <w:sz w:val="36"/>
          <w:szCs w:val="36"/>
        </w:rPr>
        <w:t>-</w:t>
      </w:r>
    </w:p>
    <w:p w14:paraId="1DFFC675" w14:textId="1EB4019A" w:rsidR="00A73D4A" w:rsidRPr="00A73D4A" w:rsidRDefault="00A73D4A" w:rsidP="00A73D4A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 w:rsidRPr="00A73D4A">
        <w:rPr>
          <w:rFonts w:ascii="Times New Roman" w:hAnsi="Times New Roman" w:cs="Times New Roman"/>
          <w:sz w:val="36"/>
          <w:szCs w:val="36"/>
        </w:rPr>
        <w:t>Геометрическая задача</w:t>
      </w:r>
      <w:r>
        <w:rPr>
          <w:rFonts w:ascii="Times New Roman" w:hAnsi="Times New Roman" w:cs="Times New Roman"/>
          <w:sz w:val="36"/>
          <w:szCs w:val="36"/>
        </w:rPr>
        <w:t>-</w:t>
      </w:r>
    </w:p>
    <w:p w14:paraId="117DC7AD" w14:textId="3F8A3C9B" w:rsidR="000A3EBE" w:rsidRDefault="00A73D4A" w:rsidP="000A3EBE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 w:rsidRPr="00A73D4A">
        <w:rPr>
          <w:rFonts w:ascii="Times New Roman" w:hAnsi="Times New Roman" w:cs="Times New Roman"/>
          <w:sz w:val="36"/>
          <w:szCs w:val="36"/>
        </w:rPr>
        <w:t>Душевная красота</w:t>
      </w:r>
      <w:r>
        <w:rPr>
          <w:rFonts w:ascii="Times New Roman" w:hAnsi="Times New Roman" w:cs="Times New Roman"/>
          <w:sz w:val="36"/>
          <w:szCs w:val="36"/>
        </w:rPr>
        <w:t>-</w:t>
      </w:r>
    </w:p>
    <w:p w14:paraId="6A8507F8" w14:textId="18CF9D0E" w:rsidR="00D00DE5" w:rsidRDefault="00D00DE5" w:rsidP="000A3EBE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7B934B2C" w14:textId="20A467DF" w:rsidR="00D00DE5" w:rsidRDefault="00D00DE5" w:rsidP="000A3EBE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FF4D6E">
        <w:rPr>
          <w:rFonts w:ascii="Times New Roman" w:hAnsi="Times New Roman" w:cs="Times New Roman"/>
          <w:sz w:val="36"/>
          <w:szCs w:val="36"/>
        </w:rPr>
        <w:t>адание 2</w:t>
      </w:r>
    </w:p>
    <w:p w14:paraId="11CB7BA8" w14:textId="3543CE9E" w:rsidR="000A3EBE" w:rsidRDefault="00D00DE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58504" wp14:editId="055A41BE">
            <wp:simplePos x="0" y="0"/>
            <wp:positionH relativeFrom="page">
              <wp:align>right</wp:align>
            </wp:positionH>
            <wp:positionV relativeFrom="paragraph">
              <wp:posOffset>544830</wp:posOffset>
            </wp:positionV>
            <wp:extent cx="7360920" cy="3589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BE">
        <w:rPr>
          <w:rFonts w:ascii="Times New Roman" w:hAnsi="Times New Roman" w:cs="Times New Roman"/>
          <w:sz w:val="36"/>
          <w:szCs w:val="36"/>
        </w:rPr>
        <w:br w:type="page"/>
      </w:r>
    </w:p>
    <w:p w14:paraId="4A9EF096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31451ADD" w14:textId="1746DA2F" w:rsidR="007A18A6" w:rsidRDefault="00971BBD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3 «Волшебное колесо»</w:t>
      </w:r>
    </w:p>
    <w:p w14:paraId="1CE10E34" w14:textId="77777777" w:rsidR="00971BBD" w:rsidRDefault="00971BBD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46E536CC" w14:textId="609FC4F7" w:rsidR="00971BBD" w:rsidRDefault="00971BBD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65323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4731C149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1B4E45D6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586E40CD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07FE3AFE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4497E5CD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4929858C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52157A48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4A263B15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4758B7E3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7A29B5C9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1E2A59F1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18932060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46A3A679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33ADE6C5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526E71E9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2686D343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0947B5CA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2250DE86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1D0F6F2F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6B8F6679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696A0E33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7F968369" w14:textId="77777777" w:rsidR="007A18A6" w:rsidRDefault="007A18A6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1E28A062" w14:textId="4C3C5392" w:rsidR="00506464" w:rsidRPr="007A18A6" w:rsidRDefault="000A3EBE" w:rsidP="007A18A6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Рефлекс</w:t>
      </w:r>
      <w:r w:rsidRPr="007A18A6">
        <w:rPr>
          <w:rFonts w:ascii="Times New Roman" w:hAnsi="Times New Roman" w:cs="Times New Roman"/>
          <w:sz w:val="36"/>
          <w:szCs w:val="36"/>
        </w:rPr>
        <w:t>ия</w:t>
      </w:r>
    </w:p>
    <w:p w14:paraId="4787AC5B" w14:textId="3AEC04E3" w:rsidR="000A3EBE" w:rsidRDefault="000A3EBE" w:rsidP="000A3EBE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0B844C8A" w14:textId="4F0EDEA1" w:rsidR="000A3EBE" w:rsidRDefault="000A3EBE" w:rsidP="000A3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самом начале урока я чувствовал себя________________</w:t>
      </w:r>
      <w:r w:rsidR="00987C9C">
        <w:rPr>
          <w:rFonts w:ascii="Times New Roman" w:hAnsi="Times New Roman" w:cs="Times New Roman"/>
          <w:sz w:val="36"/>
          <w:szCs w:val="36"/>
        </w:rPr>
        <w:t>(эмоция)</w:t>
      </w:r>
    </w:p>
    <w:p w14:paraId="65EC2C59" w14:textId="17B05D68" w:rsidR="000A3EBE" w:rsidRDefault="000A3EBE" w:rsidP="000A3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процессе занятия я ощущал себя:</w:t>
      </w:r>
    </w:p>
    <w:p w14:paraId="63FC163B" w14:textId="77777777" w:rsidR="000A3EBE" w:rsidRPr="000A3EBE" w:rsidRDefault="000A3EBE" w:rsidP="000A3EBE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075C250" w14:textId="1F1C7B8C" w:rsidR="000A3EBE" w:rsidRDefault="00F37B48" w:rsidP="000A3EBE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bookmarkStart w:id="1" w:name="_Hlk89287458"/>
      <w:r>
        <w:rPr>
          <w:rFonts w:ascii="Times New Roman" w:hAnsi="Times New Roman" w:cs="Times New Roman"/>
          <w:sz w:val="36"/>
          <w:szCs w:val="36"/>
        </w:rPr>
        <w:t>А)</w:t>
      </w:r>
      <w:r w:rsidR="00D40DC0" w:rsidRPr="00D40DC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магл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б)</w:t>
      </w:r>
      <w:r w:rsidR="00666C3F">
        <w:rPr>
          <w:rFonts w:ascii="Times New Roman" w:hAnsi="Times New Roman" w:cs="Times New Roman"/>
          <w:sz w:val="36"/>
          <w:szCs w:val="36"/>
        </w:rPr>
        <w:t xml:space="preserve"> Гермиона</w:t>
      </w:r>
      <w:r w:rsidR="00F716E3" w:rsidRPr="00F716E3">
        <w:rPr>
          <w:rFonts w:ascii="Times New Roman" w:hAnsi="Times New Roman" w:cs="Times New Roman"/>
          <w:sz w:val="36"/>
          <w:szCs w:val="36"/>
        </w:rPr>
        <w:t>/</w:t>
      </w:r>
      <w:r w:rsidR="00F716E3">
        <w:rPr>
          <w:rFonts w:ascii="Times New Roman" w:hAnsi="Times New Roman" w:cs="Times New Roman"/>
          <w:sz w:val="36"/>
          <w:szCs w:val="36"/>
        </w:rPr>
        <w:t>Гарри</w:t>
      </w:r>
      <w:r>
        <w:rPr>
          <w:rFonts w:ascii="Times New Roman" w:hAnsi="Times New Roman" w:cs="Times New Roman"/>
          <w:sz w:val="36"/>
          <w:szCs w:val="36"/>
        </w:rPr>
        <w:t xml:space="preserve"> в)</w:t>
      </w:r>
      <w:r w:rsidR="006C0C25">
        <w:rPr>
          <w:rFonts w:ascii="Times New Roman" w:hAnsi="Times New Roman" w:cs="Times New Roman"/>
          <w:sz w:val="36"/>
          <w:szCs w:val="36"/>
        </w:rPr>
        <w:t xml:space="preserve"> профессор Снейп</w:t>
      </w:r>
      <w:r w:rsidR="00987C9C">
        <w:rPr>
          <w:rFonts w:ascii="Times New Roman" w:hAnsi="Times New Roman" w:cs="Times New Roman"/>
          <w:sz w:val="36"/>
          <w:szCs w:val="36"/>
        </w:rPr>
        <w:t xml:space="preserve"> г</w:t>
      </w:r>
      <w:r w:rsidR="006C0C25">
        <w:rPr>
          <w:rFonts w:ascii="Times New Roman" w:hAnsi="Times New Roman" w:cs="Times New Roman"/>
          <w:sz w:val="36"/>
          <w:szCs w:val="36"/>
        </w:rPr>
        <w:t xml:space="preserve">) </w:t>
      </w:r>
      <w:r w:rsidR="003F7A2B">
        <w:rPr>
          <w:rFonts w:ascii="Times New Roman" w:hAnsi="Times New Roman" w:cs="Times New Roman"/>
          <w:sz w:val="36"/>
          <w:szCs w:val="36"/>
        </w:rPr>
        <w:t xml:space="preserve">могущественный волшебник всех времён - </w:t>
      </w:r>
      <w:proofErr w:type="spellStart"/>
      <w:r w:rsidR="00987C9C">
        <w:rPr>
          <w:rFonts w:ascii="Times New Roman" w:hAnsi="Times New Roman" w:cs="Times New Roman"/>
          <w:sz w:val="36"/>
          <w:szCs w:val="36"/>
        </w:rPr>
        <w:t>Дамблдор</w:t>
      </w:r>
      <w:proofErr w:type="spellEnd"/>
    </w:p>
    <w:bookmarkEnd w:id="1"/>
    <w:p w14:paraId="32A6374D" w14:textId="2DA447CF" w:rsidR="00987C9C" w:rsidRDefault="00987C9C" w:rsidP="000A3EBE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1263AAF1" w14:textId="379B5EC0" w:rsidR="00987C9C" w:rsidRDefault="00987C9C" w:rsidP="00987C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Тему «Приложение как разновидность определения я освоил как:</w:t>
      </w:r>
    </w:p>
    <w:p w14:paraId="5E8EB3D4" w14:textId="77777777" w:rsidR="00987C9C" w:rsidRDefault="00987C9C" w:rsidP="00987C9C">
      <w:pPr>
        <w:pStyle w:val="a3"/>
        <w:ind w:left="768"/>
        <w:jc w:val="both"/>
        <w:rPr>
          <w:rFonts w:ascii="Times New Roman" w:hAnsi="Times New Roman" w:cs="Times New Roman"/>
          <w:sz w:val="36"/>
          <w:szCs w:val="36"/>
        </w:rPr>
      </w:pPr>
    </w:p>
    <w:p w14:paraId="2FBDF7C5" w14:textId="22BC6701" w:rsidR="00D00DE5" w:rsidRDefault="00D00DE5" w:rsidP="00D00DE5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D40DC0" w:rsidRPr="00D40DC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магл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б) Гермиона</w:t>
      </w:r>
      <w:r w:rsidR="00F716E3" w:rsidRPr="00D40DC0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 xml:space="preserve"> в) профессор Снейп г) могущественный волшебник всех времён - </w:t>
      </w:r>
      <w:proofErr w:type="spellStart"/>
      <w:r>
        <w:rPr>
          <w:rFonts w:ascii="Times New Roman" w:hAnsi="Times New Roman" w:cs="Times New Roman"/>
          <w:sz w:val="36"/>
          <w:szCs w:val="36"/>
        </w:rPr>
        <w:t>Дамблдор</w:t>
      </w:r>
      <w:proofErr w:type="spellEnd"/>
    </w:p>
    <w:p w14:paraId="5D99D4F8" w14:textId="718C1F62" w:rsidR="00987C9C" w:rsidRDefault="00987C9C" w:rsidP="00987C9C">
      <w:pPr>
        <w:pStyle w:val="a3"/>
        <w:ind w:left="408"/>
        <w:jc w:val="both"/>
        <w:rPr>
          <w:rFonts w:ascii="Times New Roman" w:hAnsi="Times New Roman" w:cs="Times New Roman"/>
          <w:sz w:val="36"/>
          <w:szCs w:val="36"/>
        </w:rPr>
      </w:pPr>
    </w:p>
    <w:p w14:paraId="279CE505" w14:textId="3466D1B2" w:rsidR="00987C9C" w:rsidRDefault="00987C9C" w:rsidP="00987C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показался мне _________________(определение)</w:t>
      </w:r>
    </w:p>
    <w:p w14:paraId="25FF19E6" w14:textId="7F36F82E" w:rsidR="00D00DE5" w:rsidRDefault="00D00DE5" w:rsidP="00987C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конце урока я почувствовал ___________ (эмоция)</w:t>
      </w:r>
    </w:p>
    <w:p w14:paraId="25E6A5D5" w14:textId="77777777" w:rsidR="00987C9C" w:rsidRPr="000A3EBE" w:rsidRDefault="00987C9C" w:rsidP="00987C9C">
      <w:pPr>
        <w:pStyle w:val="a3"/>
        <w:ind w:left="768"/>
        <w:jc w:val="both"/>
        <w:rPr>
          <w:rFonts w:ascii="Times New Roman" w:hAnsi="Times New Roman" w:cs="Times New Roman"/>
          <w:sz w:val="36"/>
          <w:szCs w:val="36"/>
        </w:rPr>
      </w:pPr>
    </w:p>
    <w:sectPr w:rsidR="00987C9C" w:rsidRPr="000A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33EB"/>
    <w:multiLevelType w:val="hybridMultilevel"/>
    <w:tmpl w:val="18A4A27E"/>
    <w:lvl w:ilvl="0" w:tplc="892E2D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7BC6D19"/>
    <w:multiLevelType w:val="hybridMultilevel"/>
    <w:tmpl w:val="EF646F64"/>
    <w:lvl w:ilvl="0" w:tplc="4C301ED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D5"/>
    <w:rsid w:val="000008E8"/>
    <w:rsid w:val="00063CEB"/>
    <w:rsid w:val="00093083"/>
    <w:rsid w:val="00093E4C"/>
    <w:rsid w:val="000A3EBE"/>
    <w:rsid w:val="000A75E0"/>
    <w:rsid w:val="000D0B48"/>
    <w:rsid w:val="000D6535"/>
    <w:rsid w:val="001031AC"/>
    <w:rsid w:val="00133DE5"/>
    <w:rsid w:val="0014194E"/>
    <w:rsid w:val="001D4708"/>
    <w:rsid w:val="00235A11"/>
    <w:rsid w:val="00236CBC"/>
    <w:rsid w:val="00240B0D"/>
    <w:rsid w:val="0027433A"/>
    <w:rsid w:val="00293E39"/>
    <w:rsid w:val="00294969"/>
    <w:rsid w:val="002E25DE"/>
    <w:rsid w:val="003357B4"/>
    <w:rsid w:val="003F7A2B"/>
    <w:rsid w:val="00473AAF"/>
    <w:rsid w:val="00496600"/>
    <w:rsid w:val="004C549A"/>
    <w:rsid w:val="004F2168"/>
    <w:rsid w:val="005023B0"/>
    <w:rsid w:val="00506464"/>
    <w:rsid w:val="00613E21"/>
    <w:rsid w:val="00655C07"/>
    <w:rsid w:val="00656A4E"/>
    <w:rsid w:val="00666C3F"/>
    <w:rsid w:val="006C0C25"/>
    <w:rsid w:val="006C3B03"/>
    <w:rsid w:val="006E358D"/>
    <w:rsid w:val="0072793B"/>
    <w:rsid w:val="00734717"/>
    <w:rsid w:val="007513EE"/>
    <w:rsid w:val="007676D5"/>
    <w:rsid w:val="007A18A6"/>
    <w:rsid w:val="007A641A"/>
    <w:rsid w:val="007C0DC1"/>
    <w:rsid w:val="008026B1"/>
    <w:rsid w:val="0081269F"/>
    <w:rsid w:val="008571B8"/>
    <w:rsid w:val="00885A19"/>
    <w:rsid w:val="008C048C"/>
    <w:rsid w:val="0090114A"/>
    <w:rsid w:val="00924636"/>
    <w:rsid w:val="00971BBD"/>
    <w:rsid w:val="00987C9C"/>
    <w:rsid w:val="009D0E32"/>
    <w:rsid w:val="009F17EF"/>
    <w:rsid w:val="00A05952"/>
    <w:rsid w:val="00A07F48"/>
    <w:rsid w:val="00A73D4A"/>
    <w:rsid w:val="00AA20DE"/>
    <w:rsid w:val="00AB7035"/>
    <w:rsid w:val="00AC2649"/>
    <w:rsid w:val="00B1648D"/>
    <w:rsid w:val="00B27891"/>
    <w:rsid w:val="00B42764"/>
    <w:rsid w:val="00B72346"/>
    <w:rsid w:val="00BB331A"/>
    <w:rsid w:val="00BC26AF"/>
    <w:rsid w:val="00BD4A6B"/>
    <w:rsid w:val="00C54C1E"/>
    <w:rsid w:val="00C824A5"/>
    <w:rsid w:val="00D00DE5"/>
    <w:rsid w:val="00D11E78"/>
    <w:rsid w:val="00D151A5"/>
    <w:rsid w:val="00D16CE3"/>
    <w:rsid w:val="00D40DC0"/>
    <w:rsid w:val="00D57AE9"/>
    <w:rsid w:val="00D85B42"/>
    <w:rsid w:val="00DD4CFD"/>
    <w:rsid w:val="00DE479B"/>
    <w:rsid w:val="00E279B0"/>
    <w:rsid w:val="00E33E8A"/>
    <w:rsid w:val="00E6612F"/>
    <w:rsid w:val="00EF17C7"/>
    <w:rsid w:val="00F12493"/>
    <w:rsid w:val="00F37B48"/>
    <w:rsid w:val="00F65FB7"/>
    <w:rsid w:val="00F716E3"/>
    <w:rsid w:val="00F761E8"/>
    <w:rsid w:val="00F87D1C"/>
    <w:rsid w:val="00FE5452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DA7E"/>
  <w15:chartTrackingRefBased/>
  <w15:docId w15:val="{4B4E621F-CA2F-4E66-A0DB-EB2717F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D5"/>
    <w:pPr>
      <w:ind w:left="720"/>
      <w:contextualSpacing/>
    </w:pPr>
  </w:style>
  <w:style w:type="table" w:styleId="a4">
    <w:name w:val="Table Grid"/>
    <w:basedOn w:val="a1"/>
    <w:uiPriority w:val="39"/>
    <w:rsid w:val="00D5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52</cp:revision>
  <dcterms:created xsi:type="dcterms:W3CDTF">2021-11-30T14:10:00Z</dcterms:created>
  <dcterms:modified xsi:type="dcterms:W3CDTF">2021-12-02T12:15:00Z</dcterms:modified>
</cp:coreProperties>
</file>