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EEC9" w14:textId="4E074C21" w:rsidR="002E023E" w:rsidRDefault="008E0B2B">
      <w:r>
        <w:t>Финансовая грамотность.</w:t>
      </w:r>
    </w:p>
    <w:p w14:paraId="09007C36" w14:textId="4EF3C3B1" w:rsidR="008E0B2B" w:rsidRDefault="008E0B2B">
      <w:r>
        <w:t>Вводная часть.</w:t>
      </w:r>
    </w:p>
    <w:p w14:paraId="4567EA4E" w14:textId="7669AC42" w:rsidR="008E0B2B" w:rsidRDefault="008E0B2B">
      <w:r>
        <w:t>«Пусть меня в свой дом».</w:t>
      </w:r>
    </w:p>
    <w:p w14:paraId="29DFEE7F" w14:textId="3218A6BD" w:rsidR="008E0B2B" w:rsidRDefault="008E0B2B">
      <w:r>
        <w:t>3 человека – хозя</w:t>
      </w:r>
      <w:r w:rsidR="00ED62A0">
        <w:t>ева домов</w:t>
      </w:r>
    </w:p>
    <w:p w14:paraId="37914B75" w14:textId="5B1CAD6E" w:rsidR="00ED62A0" w:rsidRDefault="00ED62A0" w:rsidP="00ED62A0">
      <w:r>
        <w:t>2 – настоящие гости</w:t>
      </w:r>
    </w:p>
    <w:p w14:paraId="1B79D46F" w14:textId="5A4C892B" w:rsidR="00ED62A0" w:rsidRDefault="00ED62A0" w:rsidP="00ED62A0">
      <w:r>
        <w:t xml:space="preserve">1 </w:t>
      </w:r>
      <w:r w:rsidR="00E966B4">
        <w:t>–</w:t>
      </w:r>
      <w:r>
        <w:t xml:space="preserve"> мошенник</w:t>
      </w:r>
    </w:p>
    <w:p w14:paraId="4D684AE0" w14:textId="58E676B7" w:rsidR="00E966B4" w:rsidRDefault="00E966B4" w:rsidP="00ED62A0">
      <w:r>
        <w:t xml:space="preserve">3 минуты. </w:t>
      </w:r>
      <w:proofErr w:type="gramStart"/>
      <w:r>
        <w:t>Говорят</w:t>
      </w:r>
      <w:proofErr w:type="gramEnd"/>
      <w:r>
        <w:t xml:space="preserve"> по 3-4 предложения, чтобы их пустили в дом. </w:t>
      </w:r>
    </w:p>
    <w:p w14:paraId="5400C216" w14:textId="374CA81F" w:rsidR="00A470A6" w:rsidRDefault="00A470A6" w:rsidP="00ED62A0">
      <w:r>
        <w:t>Делают вывод, что один из ни</w:t>
      </w:r>
      <w:r w:rsidR="00C93E73">
        <w:t>х</w:t>
      </w:r>
      <w:r>
        <w:t xml:space="preserve"> мошенник и тема нашего занятия мошенничество.</w:t>
      </w:r>
    </w:p>
    <w:p w14:paraId="68925A38" w14:textId="4446BD25" w:rsidR="00A470A6" w:rsidRDefault="00A470A6" w:rsidP="00ED62A0">
      <w:r>
        <w:t>Что такое мошенничество?</w:t>
      </w:r>
    </w:p>
    <w:p w14:paraId="053C302F" w14:textId="29ED4045" w:rsidR="00A470A6" w:rsidRDefault="00A470A6" w:rsidP="00ED62A0">
      <w:r>
        <w:t xml:space="preserve">Предлагают </w:t>
      </w:r>
      <w:r w:rsidR="008868E0">
        <w:t xml:space="preserve">свои варианты. Они записываются </w:t>
      </w:r>
      <w:r w:rsidR="00182DA1">
        <w:t>на доске.</w:t>
      </w:r>
    </w:p>
    <w:p w14:paraId="0D64D119" w14:textId="77777777" w:rsidR="00F3445F" w:rsidRDefault="00F3445F" w:rsidP="00ED62A0"/>
    <w:p w14:paraId="41578FD0" w14:textId="5D9BD358" w:rsidR="00F3445F" w:rsidRDefault="00F3445F" w:rsidP="00ED62A0">
      <w:r>
        <w:t xml:space="preserve">А теперь предлагаю разделить на 2 команды </w:t>
      </w:r>
      <w:proofErr w:type="gramStart"/>
      <w:r w:rsidR="000E3344">
        <w:t>( жеребьевка</w:t>
      </w:r>
      <w:proofErr w:type="gramEnd"/>
      <w:r w:rsidR="000E3344">
        <w:t xml:space="preserve"> доллары и евро, например)</w:t>
      </w:r>
    </w:p>
    <w:p w14:paraId="0378105D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Правила игры «Найди обман»</w:t>
      </w:r>
    </w:p>
    <w:p w14:paraId="30187AE8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62FECD1" w14:textId="33A0ACD9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В игре принимают участие</w:t>
      </w:r>
      <w:r>
        <w:rPr>
          <w:color w:val="181818"/>
          <w:sz w:val="27"/>
          <w:szCs w:val="27"/>
        </w:rPr>
        <w:t xml:space="preserve"> 2</w:t>
      </w:r>
      <w:r>
        <w:rPr>
          <w:color w:val="181818"/>
          <w:sz w:val="27"/>
          <w:szCs w:val="27"/>
        </w:rPr>
        <w:t xml:space="preserve"> команды </w:t>
      </w:r>
      <w:proofErr w:type="gramStart"/>
      <w:r>
        <w:rPr>
          <w:color w:val="181818"/>
          <w:sz w:val="27"/>
          <w:szCs w:val="27"/>
        </w:rPr>
        <w:t xml:space="preserve">( </w:t>
      </w:r>
      <w:r>
        <w:rPr>
          <w:color w:val="181818"/>
          <w:sz w:val="27"/>
          <w:szCs w:val="27"/>
        </w:rPr>
        <w:t>по</w:t>
      </w:r>
      <w:proofErr w:type="gramEnd"/>
      <w:r>
        <w:rPr>
          <w:color w:val="181818"/>
          <w:sz w:val="27"/>
          <w:szCs w:val="27"/>
        </w:rPr>
        <w:t xml:space="preserve"> 5 че</w:t>
      </w:r>
      <w:r>
        <w:rPr>
          <w:color w:val="181818"/>
          <w:sz w:val="27"/>
          <w:szCs w:val="27"/>
        </w:rPr>
        <w:t>ловек).</w:t>
      </w:r>
    </w:p>
    <w:p w14:paraId="679CD0A6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Каждая команда в рамках игры проходит последовательно 4 этапа.</w:t>
      </w:r>
    </w:p>
    <w:p w14:paraId="05FD53D0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На каждом этапе команде предлагается кейс, решение по которому принимается всеми участниками команды.</w:t>
      </w:r>
    </w:p>
    <w:p w14:paraId="62850E6E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Время прохождения каждого этапа – 5 минут.</w:t>
      </w:r>
    </w:p>
    <w:p w14:paraId="258770D2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У каждой команды есть стартовая сумма денег – 1000 рублей.</w:t>
      </w:r>
    </w:p>
    <w:p w14:paraId="5800007B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Задача каждой команды дойти до окончания игры с как можно большой суммой денег.</w:t>
      </w:r>
    </w:p>
    <w:p w14:paraId="131F4082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По итогам действий команды на каждом этапе капитану вручается запечатанный конверт с результатом, вскрыть который команда может только на финише. (Результат команды зависит от принятого решения в условиях заданной ситуации).</w:t>
      </w:r>
    </w:p>
    <w:p w14:paraId="30FA7C31" w14:textId="77777777" w:rsidR="000E3344" w:rsidRDefault="000E3344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8. После прохождения всех этапов игры команды собираются в одной аудитории, вскрывают свои конверты и подсчитывают получившийся результат (итоговую сумму денег).</w:t>
      </w:r>
    </w:p>
    <w:p w14:paraId="40CF361F" w14:textId="77777777" w:rsidR="00494448" w:rsidRDefault="00494448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</w:p>
    <w:p w14:paraId="3F39008B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Этап № 1.</w:t>
      </w:r>
    </w:p>
    <w:p w14:paraId="08D69D55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«Логический конструктор»</w:t>
      </w:r>
    </w:p>
    <w:p w14:paraId="2C5E6846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 предложенных ниже слов, составь определение понятия «финансовое мошенничество». Наклейте на лист бумаги получившееся определение.</w:t>
      </w:r>
    </w:p>
    <w:p w14:paraId="3CD30738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Обратите внимание, что вы должны использовать все слова, перечисленные в перечне, не изменяя их по падежам, числам и т.п.</w:t>
      </w:r>
    </w:p>
    <w:p w14:paraId="06C8B541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CDE4425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доверием манипуляций действий обращения противоправных с целью совершение обогащения в сфере обмана, злоупотребления манипуляций незаконного денежного путём и других</w:t>
      </w:r>
      <w:r>
        <w:rPr>
          <w:color w:val="181818"/>
          <w:sz w:val="27"/>
          <w:szCs w:val="27"/>
        </w:rPr>
        <w:t>.</w:t>
      </w:r>
    </w:p>
    <w:p w14:paraId="55E92EDC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DB78B94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Подведение итогов деятельности группы на данной станции</w:t>
      </w:r>
      <w:r>
        <w:rPr>
          <w:color w:val="181818"/>
          <w:sz w:val="27"/>
          <w:szCs w:val="27"/>
        </w:rPr>
        <w:t>:</w:t>
      </w:r>
    </w:p>
    <w:p w14:paraId="3572AEEB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 если определение составлено верно, то группа двигается дальше без денежных потерь.</w:t>
      </w:r>
    </w:p>
    <w:p w14:paraId="0BAD347B" w14:textId="77777777" w:rsidR="00CB3BD0" w:rsidRDefault="00CB3BD0" w:rsidP="00CB3BD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если определение составлено неверно, то группа теряет 50 рублей и двигается по маршруту дальше.</w:t>
      </w:r>
    </w:p>
    <w:p w14:paraId="15966C2C" w14:textId="77777777" w:rsidR="00CB3BD0" w:rsidRDefault="00CB3BD0" w:rsidP="000E3344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98B0B62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Этап № 2</w:t>
      </w:r>
    </w:p>
    <w:p w14:paraId="46409B3F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«Денежное дерево»</w:t>
      </w:r>
    </w:p>
    <w:p w14:paraId="3790A843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4393ED27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Группе предлагается следующая ситуация</w:t>
      </w:r>
      <w:r>
        <w:rPr>
          <w:color w:val="181818"/>
          <w:sz w:val="27"/>
          <w:szCs w:val="27"/>
        </w:rPr>
        <w:t>.</w:t>
      </w:r>
    </w:p>
    <w:p w14:paraId="1CFDD0B4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Новая знакомая предложила вам стать членом очень престижного закрытого молодежного клуба и, при этом, заработать, т.е. стать финансово независимым! В него входят избранные! Клуб очень интересный. Знакомства в нем могут пригодиться в дальнейшем: в нём состоят дети бизнесменов, известных спортсменов, актеров, политиков. Но вступить в него можно только после внесения членского взноса – 300 рублей. Плата, прямо скажем, символическая для такого уровня. Кроме того, если вам понравится, и вы «приведете» в клуб своих знакомых, то с каждого вновь прибывшего по вашей рекомендации, вы получите 100 рублей. От того, кого приведут они, вы тоже получите проценты! И интересно, и выгодно! Попробуете преумножить капитал?</w:t>
      </w:r>
    </w:p>
    <w:p w14:paraId="503C5392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55EDB23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Подведение итогов деятельности группы на данной станции</w:t>
      </w:r>
      <w:r>
        <w:rPr>
          <w:color w:val="181818"/>
          <w:sz w:val="27"/>
          <w:szCs w:val="27"/>
        </w:rPr>
        <w:t> – после того, как группа приняла решение, она получает закрытый конверт, в котором содержится результат (конверт можно вскрыть только после окончания игры).</w:t>
      </w:r>
    </w:p>
    <w:p w14:paraId="1309920D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134C95F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1)если группа соглашается на предложение, то в конверте следующий текст «вы </w:t>
      </w:r>
      <w:r>
        <w:rPr>
          <w:b/>
          <w:bCs/>
          <w:color w:val="181818"/>
          <w:sz w:val="27"/>
          <w:szCs w:val="27"/>
        </w:rPr>
        <w:t>потеряли 300 рублей</w:t>
      </w:r>
      <w:r>
        <w:rPr>
          <w:color w:val="181818"/>
          <w:sz w:val="27"/>
          <w:szCs w:val="27"/>
        </w:rPr>
        <w:t>, так как были вовлечены в финансовую пирамиду.</w:t>
      </w:r>
    </w:p>
    <w:p w14:paraId="111E3AC0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Выгода от участия в ней не только сомнительна. Создание финансовой пирамиды преследуется законом!»</w:t>
      </w:r>
    </w:p>
    <w:p w14:paraId="4FC08754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28148878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 если группа не соглашается с предложением «новой знакомой», то в конверте запись «вы </w:t>
      </w:r>
      <w:r>
        <w:rPr>
          <w:b/>
          <w:bCs/>
          <w:color w:val="181818"/>
          <w:sz w:val="27"/>
          <w:szCs w:val="27"/>
        </w:rPr>
        <w:t>сохранили 300 рублей</w:t>
      </w:r>
      <w:r>
        <w:rPr>
          <w:color w:val="181818"/>
          <w:sz w:val="27"/>
          <w:szCs w:val="27"/>
        </w:rPr>
        <w:t>, так как не были вовлечены в финансовую пирамиду».</w:t>
      </w:r>
    </w:p>
    <w:p w14:paraId="36C42D19" w14:textId="77777777" w:rsidR="002A023E" w:rsidRDefault="002A023E" w:rsidP="002A023E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Выгода от участия в ней не только сомнительна. Создание финансовой пирамиды преследуется законом!</w:t>
      </w:r>
    </w:p>
    <w:p w14:paraId="48560407" w14:textId="77777777" w:rsidR="000E3344" w:rsidRDefault="000E3344" w:rsidP="00ED62A0"/>
    <w:sectPr w:rsidR="000E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5C45"/>
    <w:multiLevelType w:val="hybridMultilevel"/>
    <w:tmpl w:val="F31E6062"/>
    <w:lvl w:ilvl="0" w:tplc="36802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FE"/>
    <w:rsid w:val="000E3344"/>
    <w:rsid w:val="00182DA1"/>
    <w:rsid w:val="002A023E"/>
    <w:rsid w:val="002E023E"/>
    <w:rsid w:val="00494448"/>
    <w:rsid w:val="006E06FE"/>
    <w:rsid w:val="008868E0"/>
    <w:rsid w:val="008E0B2B"/>
    <w:rsid w:val="00A470A6"/>
    <w:rsid w:val="00C93E73"/>
    <w:rsid w:val="00CB3BD0"/>
    <w:rsid w:val="00E966B4"/>
    <w:rsid w:val="00ED62A0"/>
    <w:rsid w:val="00F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135B"/>
  <w15:chartTrackingRefBased/>
  <w15:docId w15:val="{5326B838-FF3C-4534-8BC3-5EAB5C7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Sokolova</dc:creator>
  <cp:keywords/>
  <dc:description/>
  <cp:lastModifiedBy>Elena Sokolova</cp:lastModifiedBy>
  <cp:revision>13</cp:revision>
  <dcterms:created xsi:type="dcterms:W3CDTF">2021-12-08T11:17:00Z</dcterms:created>
  <dcterms:modified xsi:type="dcterms:W3CDTF">2021-12-08T12:18:00Z</dcterms:modified>
</cp:coreProperties>
</file>