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2526"/>
        <w:gridCol w:w="735"/>
        <w:gridCol w:w="7709"/>
      </w:tblGrid>
      <w:tr w:rsidR="009929B9" w:rsidTr="00757F2C">
        <w:trPr>
          <w:trHeight w:val="1982"/>
        </w:trPr>
        <w:tc>
          <w:tcPr>
            <w:tcW w:w="4644" w:type="dxa"/>
          </w:tcPr>
          <w:p w:rsidR="009929B9" w:rsidRPr="00BA3AD8" w:rsidRDefault="00757F2C" w:rsidP="0065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182" w:rsidRPr="00BA3A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A3AD8" w:rsidRPr="00BA3AD8">
              <w:rPr>
                <w:rFonts w:ascii="Times New Roman" w:hAnsi="Times New Roman" w:cs="Times New Roman"/>
                <w:sz w:val="24"/>
                <w:szCs w:val="24"/>
              </w:rPr>
              <w:t>. Швейное дело.</w:t>
            </w:r>
            <w:r w:rsidR="00195266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20BEE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="00F20BEE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20BEE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</w:t>
            </w:r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>, реализующих адаптированные основные общеобразовательные программы</w:t>
            </w:r>
            <w:r w:rsidR="00F20BEE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>, Г.Г. Мозговая.-12-еизд.-М.:Просвещение,2021.-168 с.: ил.</w:t>
            </w:r>
          </w:p>
        </w:tc>
        <w:tc>
          <w:tcPr>
            <w:tcW w:w="10970" w:type="dxa"/>
            <w:gridSpan w:val="3"/>
          </w:tcPr>
          <w:p w:rsidR="009C4505" w:rsidRPr="00BA3AD8" w:rsidRDefault="009C4505" w:rsidP="00757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урока по технологии </w:t>
            </w:r>
          </w:p>
          <w:p w:rsidR="00757F2C" w:rsidRPr="00BA3AD8" w:rsidRDefault="006573EB" w:rsidP="0075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Выполнила: </w:t>
            </w:r>
            <w:proofErr w:type="spellStart"/>
            <w:r w:rsidRPr="00BA3AD8"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757F2C" w:rsidRPr="00BA3AD8" w:rsidRDefault="0044322D" w:rsidP="0075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="00BA3AD8" w:rsidRPr="00BA3AD8">
              <w:rPr>
                <w:rFonts w:ascii="Times New Roman" w:hAnsi="Times New Roman" w:cs="Times New Roman"/>
                <w:sz w:val="24"/>
                <w:szCs w:val="24"/>
              </w:rPr>
              <w:t>Обработка углов и карманов в швейных изделиях</w:t>
            </w:r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AD8" w:rsidRPr="00BA3AD8" w:rsidRDefault="00757F2C" w:rsidP="00BA3AD8">
            <w:pPr>
              <w:rPr>
                <w:rFonts w:ascii="Times New Roman" w:hAnsi="Times New Roman"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A3AD8" w:rsidRPr="00BA3AD8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proofErr w:type="gramStart"/>
            <w:r w:rsidR="00BA3AD8" w:rsidRPr="00BA3AD8">
              <w:rPr>
                <w:rFonts w:ascii="Times New Roman" w:hAnsi="Times New Roman"/>
                <w:sz w:val="24"/>
                <w:szCs w:val="24"/>
              </w:rPr>
              <w:t>Обработка боковых и нижнего срезов кармана овальной формы с отворотом</w:t>
            </w:r>
            <w:r w:rsidR="00806FED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="00BA3AD8" w:rsidRPr="00BA3AD8">
              <w:rPr>
                <w:rFonts w:ascii="Times New Roman" w:hAnsi="Times New Roman"/>
                <w:sz w:val="24"/>
                <w:szCs w:val="24"/>
              </w:rPr>
              <w:t>оединени</w:t>
            </w:r>
            <w:r w:rsidR="00806FED">
              <w:rPr>
                <w:rFonts w:ascii="Times New Roman" w:hAnsi="Times New Roman"/>
                <w:sz w:val="24"/>
                <w:szCs w:val="24"/>
              </w:rPr>
              <w:t>е его</w:t>
            </w:r>
            <w:r w:rsidR="00BA3AD8" w:rsidRPr="00BA3AD8">
              <w:rPr>
                <w:rFonts w:ascii="Times New Roman" w:hAnsi="Times New Roman"/>
                <w:sz w:val="24"/>
                <w:szCs w:val="24"/>
              </w:rPr>
              <w:t xml:space="preserve"> с основной деталью.</w:t>
            </w:r>
            <w:proofErr w:type="gramEnd"/>
            <w:r w:rsidR="00BA3AD8" w:rsidRPr="00BA3AD8">
              <w:rPr>
                <w:rFonts w:ascii="Times New Roman" w:hAnsi="Times New Roman"/>
                <w:sz w:val="24"/>
                <w:szCs w:val="24"/>
              </w:rPr>
              <w:t xml:space="preserve"> Проверка качества работы.</w:t>
            </w:r>
          </w:p>
          <w:p w:rsidR="00757F2C" w:rsidRPr="00BA3AD8" w:rsidRDefault="00BA3AD8" w:rsidP="00BA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F2C" w:rsidRPr="00BA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73EB" w:rsidRPr="00BA3AD8">
              <w:rPr>
                <w:rFonts w:ascii="Times New Roman" w:hAnsi="Times New Roman" w:cs="Times New Roman"/>
                <w:sz w:val="24"/>
                <w:szCs w:val="24"/>
              </w:rPr>
              <w:t>ласс: 6</w:t>
            </w:r>
            <w:r w:rsidR="00757F2C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D73" w:rsidRPr="00BA3A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57F2C" w:rsidTr="00837801">
        <w:trPr>
          <w:trHeight w:val="1542"/>
        </w:trPr>
        <w:tc>
          <w:tcPr>
            <w:tcW w:w="15614" w:type="dxa"/>
            <w:gridSpan w:val="4"/>
          </w:tcPr>
          <w:p w:rsidR="00837801" w:rsidRDefault="00757F2C" w:rsidP="00837801">
            <w:pPr>
              <w:shd w:val="clear" w:color="auto" w:fill="FFFFFF"/>
              <w:spacing w:after="160"/>
              <w:rPr>
                <w:rFonts w:ascii="Helvetica" w:eastAsia="Times New Roman" w:hAnsi="Helvetica" w:cs="Helvetica"/>
                <w:color w:val="333333"/>
              </w:rPr>
            </w:pPr>
            <w:r w:rsidRPr="00757F2C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801" w:rsidRPr="00837801" w:rsidRDefault="006573EB" w:rsidP="00837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</w:t>
            </w:r>
            <w:r w:rsidR="00083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анизовать деятельность обучающей</w:t>
            </w:r>
            <w:r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по формированию знаний о технологической послед</w:t>
            </w:r>
            <w:r w:rsidR="003A798A"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овательности обработки накладного  кармана </w:t>
            </w:r>
            <w:r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="0082481B"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отворотом </w:t>
            </w:r>
            <w:r w:rsidR="00083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последующим притачиванием его к основной детали.</w:t>
            </w:r>
            <w:r w:rsidR="00837801"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2481B" w:rsidRPr="0082481B" w:rsidRDefault="0082481B" w:rsidP="008378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757F2C" w:rsidTr="00837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15614" w:type="dxa"/>
            <w:gridSpan w:val="4"/>
          </w:tcPr>
          <w:p w:rsidR="00757F2C" w:rsidRPr="00757F2C" w:rsidRDefault="00083D10" w:rsidP="0083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Планируемые результаты</w:t>
            </w:r>
          </w:p>
        </w:tc>
      </w:tr>
      <w:tr w:rsidR="0082481B" w:rsidTr="00C5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1"/>
        </w:trPr>
        <w:tc>
          <w:tcPr>
            <w:tcW w:w="7905" w:type="dxa"/>
            <w:gridSpan w:val="3"/>
          </w:tcPr>
          <w:p w:rsidR="0082481B" w:rsidRPr="009C4505" w:rsidRDefault="0082481B" w:rsidP="00837801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C45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Личностные</w:t>
            </w:r>
          </w:p>
          <w:p w:rsidR="0082481B" w:rsidRPr="009C4505" w:rsidRDefault="0082481B" w:rsidP="009C450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C52467" w:rsidRDefault="00C52467" w:rsidP="009C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37801">
              <w:rPr>
                <w:rFonts w:ascii="Times New Roman" w:hAnsi="Times New Roman" w:cs="Times New Roman"/>
                <w:sz w:val="28"/>
                <w:szCs w:val="28"/>
              </w:rPr>
              <w:t>азвитие 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арных навыков самостоятельности;</w:t>
            </w:r>
            <w:r w:rsidR="00837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81B" w:rsidRPr="009C4505" w:rsidRDefault="00C52467" w:rsidP="009C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3780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="0083780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837801"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7709" w:type="dxa"/>
          </w:tcPr>
          <w:p w:rsidR="00C52467" w:rsidRDefault="0082481B" w:rsidP="00C5246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9C45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Предметные</w:t>
            </w:r>
            <w:proofErr w:type="gramEnd"/>
            <w:r w:rsidR="00083D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(минимальный уровень)</w:t>
            </w:r>
          </w:p>
          <w:p w:rsidR="00C52467" w:rsidRPr="00C52467" w:rsidRDefault="00C52467" w:rsidP="00C5246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52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C52467">
              <w:rPr>
                <w:rFonts w:ascii="Times New Roman" w:hAnsi="Times New Roman" w:cs="Times New Roman"/>
                <w:sz w:val="28"/>
                <w:szCs w:val="28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C52467" w:rsidRPr="00C52467" w:rsidRDefault="00C52467" w:rsidP="00C524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67">
              <w:rPr>
                <w:rFonts w:ascii="Times New Roman" w:hAnsi="Times New Roman" w:cs="Times New Roman"/>
                <w:sz w:val="28"/>
                <w:szCs w:val="28"/>
              </w:rPr>
              <w:t>- владение базовыми умениями, лежащими в основе шитья</w:t>
            </w:r>
          </w:p>
          <w:p w:rsidR="00C52467" w:rsidRPr="00C52467" w:rsidRDefault="00C52467" w:rsidP="00C524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67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хода работы, используемой в процессе изготовления изделия; </w:t>
            </w:r>
          </w:p>
          <w:p w:rsidR="0082481B" w:rsidRPr="00C52467" w:rsidRDefault="00C52467" w:rsidP="00C5246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52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-выражение отношения к результатам собственной творческой деятельности</w:t>
            </w:r>
          </w:p>
          <w:p w:rsidR="0082481B" w:rsidRPr="009C4505" w:rsidRDefault="0082481B" w:rsidP="009C4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81B" w:rsidRPr="009C4505" w:rsidRDefault="0082481B" w:rsidP="009C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5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57F2C" w:rsidTr="00757F2C">
        <w:trPr>
          <w:trHeight w:val="990"/>
        </w:trPr>
        <w:tc>
          <w:tcPr>
            <w:tcW w:w="15614" w:type="dxa"/>
            <w:gridSpan w:val="4"/>
          </w:tcPr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F2C" w:rsidRPr="00757F2C" w:rsidRDefault="0075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 w:rsidRPr="00837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83780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 w:rsidR="009C4505" w:rsidRPr="00837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05" w:rsidRPr="0083780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="0082481B"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(теоретическая </w:t>
            </w:r>
            <w:r w:rsidR="009C4505" w:rsidRPr="00837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практическая работа)</w:t>
            </w:r>
          </w:p>
        </w:tc>
      </w:tr>
      <w:tr w:rsidR="00757F2C" w:rsidTr="00837801">
        <w:trPr>
          <w:trHeight w:val="685"/>
        </w:trPr>
        <w:tc>
          <w:tcPr>
            <w:tcW w:w="15614" w:type="dxa"/>
            <w:gridSpan w:val="4"/>
          </w:tcPr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F2C" w:rsidRPr="0082481B" w:rsidRDefault="00757F2C" w:rsidP="0082481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Терминология</w:t>
            </w:r>
            <w:r w:rsidR="0082481B">
              <w:rPr>
                <w:b/>
                <w:sz w:val="28"/>
                <w:szCs w:val="28"/>
              </w:rPr>
              <w:t>:</w:t>
            </w:r>
            <w:r w:rsidR="003A798A">
              <w:rPr>
                <w:b/>
                <w:sz w:val="28"/>
                <w:szCs w:val="28"/>
              </w:rPr>
              <w:t xml:space="preserve"> </w:t>
            </w:r>
            <w:r w:rsidR="0082481B" w:rsidRPr="00837801">
              <w:rPr>
                <w:sz w:val="28"/>
                <w:szCs w:val="28"/>
              </w:rPr>
              <w:t>карман,</w:t>
            </w:r>
            <w:r w:rsidR="003A798A" w:rsidRPr="00837801">
              <w:rPr>
                <w:sz w:val="28"/>
                <w:szCs w:val="28"/>
              </w:rPr>
              <w:t xml:space="preserve"> </w:t>
            </w:r>
            <w:r w:rsidR="0082481B" w:rsidRPr="00837801">
              <w:rPr>
                <w:sz w:val="28"/>
                <w:szCs w:val="28"/>
              </w:rPr>
              <w:t>отворот,</w:t>
            </w:r>
            <w:r w:rsidR="003A798A" w:rsidRPr="00837801">
              <w:rPr>
                <w:sz w:val="28"/>
                <w:szCs w:val="28"/>
              </w:rPr>
              <w:t xml:space="preserve"> </w:t>
            </w:r>
            <w:r w:rsidR="0082481B" w:rsidRPr="00837801">
              <w:rPr>
                <w:sz w:val="28"/>
                <w:szCs w:val="28"/>
              </w:rPr>
              <w:t>деталь,</w:t>
            </w:r>
            <w:r w:rsidR="003A798A" w:rsidRPr="00837801">
              <w:rPr>
                <w:sz w:val="28"/>
                <w:szCs w:val="28"/>
              </w:rPr>
              <w:t xml:space="preserve"> </w:t>
            </w:r>
            <w:r w:rsidR="0082481B" w:rsidRPr="00837801">
              <w:rPr>
                <w:sz w:val="28"/>
                <w:szCs w:val="28"/>
              </w:rPr>
              <w:t>обтачка</w:t>
            </w:r>
            <w:r w:rsidR="0082481B" w:rsidRPr="0083780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57F2C" w:rsidTr="00837801">
        <w:trPr>
          <w:trHeight w:val="1398"/>
        </w:trPr>
        <w:tc>
          <w:tcPr>
            <w:tcW w:w="7170" w:type="dxa"/>
            <w:gridSpan w:val="2"/>
            <w:tcBorders>
              <w:right w:val="single" w:sz="4" w:space="0" w:color="auto"/>
            </w:tcBorders>
          </w:tcPr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обеспечение:</w:t>
            </w:r>
          </w:p>
          <w:p w:rsidR="00757F2C" w:rsidRPr="00757F2C" w:rsidRDefault="00757F2C" w:rsidP="009F1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с демонстрационным материалом, компьютер, проектор</w:t>
            </w:r>
            <w:r w:rsidR="009F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4" w:type="dxa"/>
            <w:gridSpan w:val="2"/>
            <w:tcBorders>
              <w:left w:val="single" w:sz="4" w:space="0" w:color="auto"/>
            </w:tcBorders>
          </w:tcPr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2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57F2C" w:rsidRPr="00757F2C" w:rsidRDefault="009F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</w:t>
            </w:r>
            <w:r w:rsidR="003A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98A" w:rsidRPr="00837801">
              <w:rPr>
                <w:rFonts w:ascii="Times New Roman" w:hAnsi="Times New Roman" w:cs="Times New Roman"/>
                <w:sz w:val="28"/>
                <w:szCs w:val="28"/>
              </w:rPr>
              <w:t>«Швейное дело»</w:t>
            </w:r>
            <w:r w:rsidRPr="00837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иллюстративный материал.</w:t>
            </w:r>
          </w:p>
        </w:tc>
      </w:tr>
      <w:tr w:rsidR="00757F2C" w:rsidTr="00C52467">
        <w:trPr>
          <w:trHeight w:val="816"/>
        </w:trPr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F2C" w:rsidRPr="00757F2C" w:rsidRDefault="00757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обучения: </w:t>
            </w:r>
            <w:r w:rsidRPr="00757F2C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="00837801">
              <w:rPr>
                <w:rFonts w:ascii="Times New Roman" w:hAnsi="Times New Roman" w:cs="Times New Roman"/>
                <w:sz w:val="28"/>
                <w:szCs w:val="28"/>
              </w:rPr>
              <w:t xml:space="preserve"> (беседа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наглядные (демонстрация, показ); практические (практическая работа).    </w:t>
            </w:r>
            <w:r w:rsidRPr="00757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57F2C" w:rsidTr="00C52467">
        <w:trPr>
          <w:trHeight w:val="713"/>
        </w:trPr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757F2C" w:rsidRDefault="00757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2C" w:rsidRPr="00757F2C" w:rsidRDefault="0075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познавательной деятельности: </w:t>
            </w:r>
            <w:r w:rsidR="003A798A" w:rsidRPr="00837801">
              <w:rPr>
                <w:rFonts w:ascii="Times New Roman" w:hAnsi="Times New Roman" w:cs="Times New Roman"/>
                <w:sz w:val="28"/>
                <w:szCs w:val="28"/>
              </w:rPr>
              <w:t>индивидуальная, практическая</w:t>
            </w:r>
            <w:r w:rsidRPr="00837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57F2C" w:rsidRDefault="00757F2C">
      <w:pPr>
        <w:rPr>
          <w:rFonts w:ascii="Times New Roman" w:hAnsi="Times New Roman" w:cs="Times New Roman"/>
          <w:sz w:val="28"/>
          <w:szCs w:val="28"/>
        </w:rPr>
      </w:pPr>
    </w:p>
    <w:p w:rsidR="00757F2C" w:rsidRDefault="00757F2C" w:rsidP="0075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586"/>
        <w:gridCol w:w="8"/>
        <w:gridCol w:w="2364"/>
        <w:gridCol w:w="2258"/>
        <w:gridCol w:w="2945"/>
        <w:gridCol w:w="1960"/>
        <w:gridCol w:w="933"/>
        <w:gridCol w:w="2139"/>
        <w:gridCol w:w="7"/>
        <w:gridCol w:w="2414"/>
      </w:tblGrid>
      <w:tr w:rsidR="00757F2C" w:rsidTr="00A80850">
        <w:trPr>
          <w:trHeight w:val="375"/>
        </w:trPr>
        <w:tc>
          <w:tcPr>
            <w:tcW w:w="594" w:type="dxa"/>
            <w:gridSpan w:val="2"/>
            <w:vMerge w:val="restart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4" w:type="dxa"/>
            <w:vMerge w:val="restart"/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258" w:type="dxa"/>
            <w:vMerge w:val="restart"/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Задача этапа</w:t>
            </w:r>
          </w:p>
        </w:tc>
        <w:tc>
          <w:tcPr>
            <w:tcW w:w="4905" w:type="dxa"/>
            <w:gridSpan w:val="2"/>
            <w:tcBorders>
              <w:bottom w:val="single" w:sz="4" w:space="0" w:color="auto"/>
              <w:right w:val="nil"/>
            </w:tcBorders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Содержание этапа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</w:tcBorders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Merge w:val="restart"/>
          </w:tcPr>
          <w:p w:rsidR="00757F2C" w:rsidRPr="00D070E2" w:rsidRDefault="00010935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14" w:type="dxa"/>
            <w:vMerge w:val="restart"/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757F2C" w:rsidTr="00A80850">
        <w:trPr>
          <w:trHeight w:val="270"/>
        </w:trPr>
        <w:tc>
          <w:tcPr>
            <w:tcW w:w="594" w:type="dxa"/>
            <w:gridSpan w:val="2"/>
            <w:vMerge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right w:val="single" w:sz="4" w:space="0" w:color="auto"/>
            </w:tcBorders>
          </w:tcPr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учителя,</w:t>
            </w:r>
          </w:p>
          <w:p w:rsidR="00757F2C" w:rsidRPr="00D070E2" w:rsidRDefault="00757F2C" w:rsidP="00FA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Merge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F2C" w:rsidTr="00A80850">
        <w:tc>
          <w:tcPr>
            <w:tcW w:w="594" w:type="dxa"/>
            <w:gridSpan w:val="2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64" w:type="dxa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10935" w:rsidRPr="00D070E2" w:rsidRDefault="0001093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35" w:rsidRPr="00D070E2" w:rsidRDefault="0001093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35" w:rsidRPr="00D070E2" w:rsidRDefault="0001093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57F2C" w:rsidRPr="00D070E2" w:rsidRDefault="0001093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757F2C" w:rsidRPr="00D070E2" w:rsidRDefault="00083D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настрой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эмоциональный настрой на урок;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эмоционального отношения в учебно-познавательной деятельности; 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слушание; </w:t>
            </w:r>
            <w:r w:rsidRPr="00D0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146" w:type="dxa"/>
            <w:gridSpan w:val="2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4" w:type="dxa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Полная готовность </w:t>
            </w:r>
            <w:r w:rsidR="00083D10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ученицы и оборудования, </w:t>
            </w: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</w:t>
            </w:r>
          </w:p>
          <w:p w:rsidR="00F20BEE" w:rsidRPr="00D070E2" w:rsidRDefault="003F14F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F20BEE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0BEE" w:rsidRPr="00D070E2" w:rsidRDefault="006C144E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>, познавательные</w:t>
            </w:r>
          </w:p>
        </w:tc>
      </w:tr>
      <w:tr w:rsidR="00010935" w:rsidTr="00A80850">
        <w:tc>
          <w:tcPr>
            <w:tcW w:w="594" w:type="dxa"/>
            <w:gridSpan w:val="2"/>
          </w:tcPr>
          <w:p w:rsidR="00010935" w:rsidRPr="00D070E2" w:rsidRDefault="00010935" w:rsidP="0001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10935" w:rsidRPr="00D070E2" w:rsidRDefault="0001093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Актуализация (проверка знаний)</w:t>
            </w: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0935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405FCC" w:rsidRPr="00D070E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405FCC" w:rsidRPr="00D070E2" w:rsidRDefault="00405FC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4E" w:rsidRPr="00D070E2" w:rsidRDefault="006C144E" w:rsidP="006C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-Какое  у тебя получилось слово? </w:t>
            </w:r>
          </w:p>
          <w:p w:rsidR="006C144E" w:rsidRPr="00D070E2" w:rsidRDefault="006C144E" w:rsidP="006C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Какого его назначение? </w:t>
            </w:r>
          </w:p>
          <w:p w:rsidR="006C144E" w:rsidRPr="00D070E2" w:rsidRDefault="006C144E" w:rsidP="006C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карман мы уже сшили?</w:t>
            </w:r>
          </w:p>
          <w:p w:rsidR="006C144E" w:rsidRPr="00D070E2" w:rsidRDefault="006C144E" w:rsidP="006C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карман  мы с тобой начали шить на прошлом уроке?</w:t>
            </w:r>
          </w:p>
          <w:p w:rsidR="006C144E" w:rsidRPr="00D070E2" w:rsidRDefault="006C144E" w:rsidP="006C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Вспомни,  что мы  с этим карманом уже </w:t>
            </w: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сделали на предыдущих уроках? </w:t>
            </w:r>
          </w:p>
          <w:p w:rsidR="006C144E" w:rsidRPr="00D070E2" w:rsidRDefault="006C144E" w:rsidP="006C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 Как ты </w:t>
            </w:r>
            <w:proofErr w:type="gramStart"/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думаешь</w:t>
            </w:r>
            <w:proofErr w:type="gramEnd"/>
            <w:r w:rsidRPr="00D070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нам ещё надо сделать?  </w:t>
            </w:r>
          </w:p>
          <w:p w:rsidR="004D1CA9" w:rsidRPr="00D070E2" w:rsidRDefault="004D1CA9" w:rsidP="006C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6C144E" w:rsidRPr="00D070E2" w:rsidRDefault="006C144E" w:rsidP="004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Разгадывание кроссворда</w:t>
            </w:r>
          </w:p>
          <w:p w:rsidR="00405FCC" w:rsidRPr="00D070E2" w:rsidRDefault="001E240C" w:rsidP="004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взаимодействует с учителем во время опроса.</w:t>
            </w:r>
          </w:p>
          <w:p w:rsidR="00010935" w:rsidRPr="00D070E2" w:rsidRDefault="00010935" w:rsidP="001E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010935" w:rsidRPr="00D070E2" w:rsidRDefault="00405FC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(беседа).</w:t>
            </w:r>
          </w:p>
          <w:p w:rsidR="00405FCC" w:rsidRPr="00D070E2" w:rsidRDefault="00405FCC" w:rsidP="004D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10935" w:rsidRPr="00D070E2" w:rsidRDefault="00405FC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Выявление дефицита знаний.</w:t>
            </w:r>
          </w:p>
          <w:p w:rsidR="00453ABE" w:rsidRPr="00D070E2" w:rsidRDefault="001E240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</w:p>
        </w:tc>
      </w:tr>
      <w:tr w:rsidR="00757F2C" w:rsidTr="00A80850">
        <w:tc>
          <w:tcPr>
            <w:tcW w:w="594" w:type="dxa"/>
            <w:gridSpan w:val="2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05FCC" w:rsidRPr="00D07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757F2C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Целепола</w:t>
            </w:r>
            <w:r w:rsidR="00405FCC" w:rsidRPr="00D070E2">
              <w:rPr>
                <w:rFonts w:ascii="Times New Roman" w:hAnsi="Times New Roman" w:cs="Times New Roman"/>
                <w:sz w:val="24"/>
                <w:szCs w:val="24"/>
              </w:rPr>
              <w:t>гание. Определе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ние темы ур</w:t>
            </w: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2D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57F2C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Сформулировать тему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40C" w:rsidRPr="00D070E2">
              <w:rPr>
                <w:rFonts w:ascii="Times New Roman" w:hAnsi="Times New Roman" w:cs="Times New Roman"/>
                <w:sz w:val="24"/>
                <w:szCs w:val="24"/>
              </w:rPr>
              <w:t>подведение обучающейся</w:t>
            </w:r>
            <w:r w:rsidR="00405FCC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к формулировке темы;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объясняет цели, задачи, к</w:t>
            </w:r>
            <w:r w:rsidR="00405FCC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онечный результат. </w:t>
            </w:r>
            <w:r w:rsidR="006C144E" w:rsidRPr="00D070E2">
              <w:rPr>
                <w:rFonts w:ascii="Times New Roman" w:hAnsi="Times New Roman" w:cs="Times New Roman"/>
                <w:sz w:val="24"/>
                <w:szCs w:val="24"/>
              </w:rPr>
              <w:t>(Презентация</w:t>
            </w: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757F2C" w:rsidRPr="00D070E2" w:rsidRDefault="00083D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лушае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757F2C" w:rsidRPr="00D070E2" w:rsidRDefault="00083D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делае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т записи в тетради;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задают вопросы.</w:t>
            </w:r>
          </w:p>
        </w:tc>
        <w:tc>
          <w:tcPr>
            <w:tcW w:w="2146" w:type="dxa"/>
            <w:gridSpan w:val="2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наглядные.</w:t>
            </w:r>
          </w:p>
          <w:p w:rsidR="00405FCC" w:rsidRPr="00D070E2" w:rsidRDefault="00405FC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Принятие цели и темы урока.</w:t>
            </w:r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ABE" w:rsidRPr="00D070E2" w:rsidRDefault="007E39B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</w:t>
            </w:r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3ABE" w:rsidRPr="00D070E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</w:p>
        </w:tc>
      </w:tr>
      <w:tr w:rsidR="00757F2C" w:rsidTr="00A80850">
        <w:tc>
          <w:tcPr>
            <w:tcW w:w="594" w:type="dxa"/>
            <w:gridSpan w:val="2"/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364" w:type="dxa"/>
          </w:tcPr>
          <w:p w:rsidR="002A092D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</w:t>
            </w:r>
          </w:p>
        </w:tc>
        <w:tc>
          <w:tcPr>
            <w:tcW w:w="2258" w:type="dxa"/>
          </w:tcPr>
          <w:p w:rsidR="00757F2C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757F2C" w:rsidRPr="00D070E2" w:rsidRDefault="007E39B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мотивирует обучающую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ся; </w:t>
            </w:r>
          </w:p>
          <w:p w:rsidR="00594C10" w:rsidRPr="00D070E2" w:rsidRDefault="00757F2C" w:rsidP="00594C1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C10" w:rsidRPr="00D070E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 презентации</w:t>
            </w:r>
          </w:p>
          <w:p w:rsidR="00757F2C" w:rsidRPr="00D070E2" w:rsidRDefault="004D1CA9" w:rsidP="004D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(Презентация</w:t>
            </w:r>
            <w:r w:rsidR="00757F2C" w:rsidRPr="00D07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-восприятие, осмысление, запоминание учебного материала; </w:t>
            </w:r>
          </w:p>
          <w:p w:rsidR="00757F2C" w:rsidRPr="00D070E2" w:rsidRDefault="00757F2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757F2C" w:rsidRPr="00D070E2" w:rsidRDefault="00757F2C" w:rsidP="0059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(рассказ)</w:t>
            </w:r>
            <w:r w:rsidR="002A092D" w:rsidRPr="00D070E2">
              <w:rPr>
                <w:rFonts w:ascii="Times New Roman" w:hAnsi="Times New Roman" w:cs="Times New Roman"/>
                <w:sz w:val="24"/>
                <w:szCs w:val="24"/>
              </w:rPr>
              <w:t>, наглядные (демонстра</w:t>
            </w: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  <w:r w:rsidR="004D1CA9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14" w:type="dxa"/>
          </w:tcPr>
          <w:p w:rsidR="00453ABE" w:rsidRPr="00D070E2" w:rsidRDefault="007E39B5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</w:p>
        </w:tc>
      </w:tr>
      <w:tr w:rsidR="00594C10" w:rsidTr="00A80850">
        <w:tc>
          <w:tcPr>
            <w:tcW w:w="594" w:type="dxa"/>
            <w:gridSpan w:val="2"/>
          </w:tcPr>
          <w:p w:rsidR="00594C10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94C10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258" w:type="dxa"/>
          </w:tcPr>
          <w:p w:rsidR="00594C10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Повторение инструментов и материалов.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594C10" w:rsidRPr="00D070E2" w:rsidRDefault="00594C10" w:rsidP="00594C10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разделила эти слова?</w:t>
            </w:r>
          </w:p>
          <w:p w:rsidR="00594C10" w:rsidRPr="00D070E2" w:rsidRDefault="00594C10" w:rsidP="00594C10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Зачитай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инструменты. А теперь зачитай материалы.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594C10" w:rsidRPr="00D070E2" w:rsidRDefault="00594C1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Сбор карточек и деление на группы.</w:t>
            </w:r>
          </w:p>
        </w:tc>
        <w:tc>
          <w:tcPr>
            <w:tcW w:w="2146" w:type="dxa"/>
            <w:gridSpan w:val="2"/>
          </w:tcPr>
          <w:p w:rsidR="00594C10" w:rsidRPr="00D070E2" w:rsidRDefault="00594C10" w:rsidP="00594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94C10" w:rsidRPr="00D070E2" w:rsidRDefault="00F93BCA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</w:p>
        </w:tc>
      </w:tr>
      <w:tr w:rsidR="00FA05B8" w:rsidTr="00A80850">
        <w:tc>
          <w:tcPr>
            <w:tcW w:w="594" w:type="dxa"/>
            <w:gridSpan w:val="2"/>
          </w:tcPr>
          <w:p w:rsidR="00757F2C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850" w:rsidRPr="00D07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561CB5" w:rsidRPr="00D070E2" w:rsidRDefault="00405FCC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</w:t>
            </w:r>
            <w:r w:rsidR="00FA05B8" w:rsidRPr="00D070E2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258" w:type="dxa"/>
          </w:tcPr>
          <w:p w:rsidR="00757F2C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Освоение навыков практи</w:t>
            </w:r>
            <w:r w:rsidR="00FA05B8" w:rsidRPr="00D070E2">
              <w:rPr>
                <w:rFonts w:ascii="Times New Roman" w:hAnsi="Times New Roman" w:cs="Times New Roman"/>
                <w:sz w:val="24"/>
                <w:szCs w:val="24"/>
              </w:rPr>
              <w:t>ческой работы.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FA05B8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безопасности, санитарии и гигиены труда при выполнении </w:t>
            </w:r>
            <w:r w:rsidR="004D1CA9" w:rsidRPr="00D070E2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FA05B8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самостоятельно; </w:t>
            </w:r>
          </w:p>
          <w:p w:rsidR="00FA05B8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выполнения задания; </w:t>
            </w:r>
          </w:p>
          <w:p w:rsidR="00757F2C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на практике полученных знаний. </w:t>
            </w:r>
          </w:p>
        </w:tc>
        <w:tc>
          <w:tcPr>
            <w:tcW w:w="2146" w:type="dxa"/>
            <w:gridSpan w:val="2"/>
            <w:tcBorders>
              <w:right w:val="single" w:sz="4" w:space="0" w:color="auto"/>
            </w:tcBorders>
          </w:tcPr>
          <w:p w:rsidR="00757F2C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57F2C" w:rsidRPr="00D070E2" w:rsidRDefault="00FA05B8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 w:rsidR="002A092D" w:rsidRPr="00D070E2">
              <w:rPr>
                <w:rFonts w:ascii="Times New Roman" w:hAnsi="Times New Roman" w:cs="Times New Roman"/>
                <w:sz w:val="24"/>
                <w:szCs w:val="24"/>
              </w:rPr>
              <w:t>ние детьми навыков самостоятель</w:t>
            </w: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453ABE" w:rsidRPr="00D070E2" w:rsidRDefault="00F93BCA" w:rsidP="00F9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</w:p>
        </w:tc>
      </w:tr>
      <w:tr w:rsidR="00A80850" w:rsidTr="00A80850">
        <w:tc>
          <w:tcPr>
            <w:tcW w:w="594" w:type="dxa"/>
            <w:gridSpan w:val="2"/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</w:tc>
        <w:tc>
          <w:tcPr>
            <w:tcW w:w="2258" w:type="dxa"/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A80850" w:rsidRPr="00D070E2" w:rsidRDefault="00F93BCA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right w:val="single" w:sz="4" w:space="0" w:color="auto"/>
            </w:tcBorders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80850" w:rsidRPr="00D070E2" w:rsidRDefault="00A8085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A0" w:rsidTr="00A80850">
        <w:tc>
          <w:tcPr>
            <w:tcW w:w="594" w:type="dxa"/>
            <w:gridSpan w:val="2"/>
          </w:tcPr>
          <w:p w:rsidR="00661BA0" w:rsidRPr="00D070E2" w:rsidRDefault="00661BA0" w:rsidP="0066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661BA0" w:rsidRPr="00D070E2" w:rsidRDefault="00661BA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</w:t>
            </w:r>
          </w:p>
        </w:tc>
        <w:tc>
          <w:tcPr>
            <w:tcW w:w="2258" w:type="dxa"/>
          </w:tcPr>
          <w:p w:rsidR="00661BA0" w:rsidRPr="00D070E2" w:rsidRDefault="00661BA0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Обобщить материал, полученный во время урока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661BA0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-Возьми картинки с карманами и расположи их в той последовательности, которая соответствует ходу работы и приклей картинки в тетрадь.</w:t>
            </w:r>
          </w:p>
          <w:p w:rsidR="00942827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выполнила по учебнику.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661BA0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задание.</w:t>
            </w:r>
          </w:p>
          <w:p w:rsidR="00942827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right w:val="single" w:sz="4" w:space="0" w:color="auto"/>
            </w:tcBorders>
          </w:tcPr>
          <w:p w:rsidR="00661BA0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661BA0" w:rsidRPr="00D070E2" w:rsidRDefault="00942827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</w:p>
        </w:tc>
      </w:tr>
      <w:tr w:rsidR="00FA05B8" w:rsidRPr="00AB462B" w:rsidTr="00A80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586" w:type="dxa"/>
          </w:tcPr>
          <w:p w:rsidR="00FA05B8" w:rsidRPr="00D070E2" w:rsidRDefault="00661BA0" w:rsidP="00FA05B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FA05B8" w:rsidRPr="00D070E2" w:rsidRDefault="00FA05B8" w:rsidP="00FA05B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FA05B8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r w:rsidR="00FA05B8" w:rsidRPr="00D070E2"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  <w:p w:rsidR="00561CB5" w:rsidRPr="00D070E2" w:rsidRDefault="00F20BEE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80850" w:rsidRPr="00D0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FA05B8" w:rsidRPr="00D070E2" w:rsidRDefault="002A092D" w:rsidP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Обобщение алгоритмов всей дея</w:t>
            </w:r>
            <w:r w:rsidR="00FA05B8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  <w:p w:rsidR="00FA05B8" w:rsidRPr="00D070E2" w:rsidRDefault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B8" w:rsidRPr="00D070E2" w:rsidRDefault="00FA05B8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A05B8" w:rsidRPr="00D070E2" w:rsidRDefault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анализ выполнения самос</w:t>
            </w:r>
            <w:r w:rsidR="00AB462B" w:rsidRPr="00D070E2">
              <w:rPr>
                <w:rFonts w:ascii="Times New Roman" w:hAnsi="Times New Roman" w:cs="Times New Roman"/>
                <w:sz w:val="24"/>
                <w:szCs w:val="24"/>
              </w:rPr>
              <w:t>тоятельной работы обучающейся;</w:t>
            </w:r>
          </w:p>
          <w:p w:rsidR="00AB462B" w:rsidRPr="00D070E2" w:rsidRDefault="00AB462B" w:rsidP="00AB462B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-какое слово получилось по вертикали? </w:t>
            </w:r>
          </w:p>
          <w:p w:rsidR="00AB462B" w:rsidRPr="00D070E2" w:rsidRDefault="00AB462B" w:rsidP="00AB462B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А с каким карманом мы сегодня работали на уроке? </w:t>
            </w:r>
          </w:p>
          <w:p w:rsidR="00AB462B" w:rsidRPr="00D070E2" w:rsidRDefault="00AB462B" w:rsidP="00AB462B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А что мы делали на практической работе с карманом? </w:t>
            </w:r>
          </w:p>
          <w:p w:rsidR="00AB462B" w:rsidRPr="00D070E2" w:rsidRDefault="00AB462B" w:rsidP="00AB462B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-что особенно запомнилось и понравилось сегодня на уроках?</w:t>
            </w:r>
          </w:p>
          <w:p w:rsidR="00AB462B" w:rsidRPr="00D070E2" w:rsidRDefault="00AB462B" w:rsidP="00AB462B">
            <w:pPr>
              <w:pStyle w:val="a8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Что тебе показалось самым трудным?</w:t>
            </w:r>
          </w:p>
          <w:p w:rsidR="00AB462B" w:rsidRPr="00D070E2" w:rsidRDefault="00AB462B" w:rsidP="00AB46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«Чемодан, мясорубка, корзина»</w:t>
            </w:r>
          </w:p>
          <w:p w:rsidR="00AB462B" w:rsidRPr="00D070E2" w:rsidRDefault="00AB462B" w:rsidP="00AB46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Чемодан – информация, которая пригодится в дальнейшем, то, что возьму с собой.</w:t>
            </w:r>
          </w:p>
          <w:p w:rsidR="00AB462B" w:rsidRPr="00D070E2" w:rsidRDefault="00AB462B" w:rsidP="00AB46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Мясорубка – всё обдумаю, переработаю информацию.</w:t>
            </w:r>
          </w:p>
          <w:p w:rsidR="00040242" w:rsidRPr="00D070E2" w:rsidRDefault="00AB462B" w:rsidP="00D070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0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– выброшу, это мне не нужно.</w:t>
            </w:r>
          </w:p>
        </w:tc>
        <w:tc>
          <w:tcPr>
            <w:tcW w:w="2893" w:type="dxa"/>
            <w:gridSpan w:val="2"/>
          </w:tcPr>
          <w:p w:rsidR="00FA05B8" w:rsidRPr="00D070E2" w:rsidRDefault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самооценка; </w:t>
            </w:r>
          </w:p>
          <w:p w:rsidR="00FA05B8" w:rsidRPr="00D070E2" w:rsidRDefault="00D0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- оценивае</w:t>
            </w:r>
            <w:r w:rsidR="00FA05B8"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т себя, свои достижения на уроке. </w:t>
            </w:r>
          </w:p>
          <w:p w:rsidR="00FA05B8" w:rsidRPr="00D070E2" w:rsidRDefault="00FA05B8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FA05B8" w:rsidRPr="00D070E2" w:rsidRDefault="00F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 (беседа).</w:t>
            </w:r>
          </w:p>
          <w:p w:rsidR="00FA05B8" w:rsidRPr="00D070E2" w:rsidRDefault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5B8" w:rsidRPr="00D070E2" w:rsidRDefault="00FA05B8" w:rsidP="00F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FA05B8" w:rsidRPr="00D070E2" w:rsidRDefault="00D070E2" w:rsidP="00D07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E2">
              <w:rPr>
                <w:rFonts w:ascii="Times New Roman" w:hAnsi="Times New Roman" w:cs="Times New Roman"/>
                <w:sz w:val="24"/>
                <w:szCs w:val="24"/>
              </w:rPr>
              <w:t xml:space="preserve">БУД:  </w:t>
            </w:r>
            <w:proofErr w:type="gramStart"/>
            <w:r w:rsidRPr="00D070E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</w:p>
        </w:tc>
      </w:tr>
    </w:tbl>
    <w:p w:rsidR="00757F2C" w:rsidRPr="00AB462B" w:rsidRDefault="00757F2C" w:rsidP="00757F2C">
      <w:pPr>
        <w:rPr>
          <w:rFonts w:ascii="Times New Roman" w:hAnsi="Times New Roman" w:cs="Times New Roman"/>
          <w:b/>
          <w:sz w:val="24"/>
          <w:szCs w:val="24"/>
        </w:rPr>
      </w:pPr>
    </w:p>
    <w:p w:rsidR="0082481B" w:rsidRPr="00AB462B" w:rsidRDefault="0082481B" w:rsidP="00757F2C">
      <w:pPr>
        <w:rPr>
          <w:rFonts w:ascii="Times New Roman" w:hAnsi="Times New Roman" w:cs="Times New Roman"/>
          <w:b/>
          <w:sz w:val="24"/>
          <w:szCs w:val="24"/>
        </w:rPr>
      </w:pPr>
    </w:p>
    <w:p w:rsidR="0082481B" w:rsidRPr="00AB462B" w:rsidRDefault="0082481B" w:rsidP="00757F2C">
      <w:pPr>
        <w:rPr>
          <w:rFonts w:ascii="Times New Roman" w:hAnsi="Times New Roman" w:cs="Times New Roman"/>
          <w:b/>
          <w:sz w:val="24"/>
          <w:szCs w:val="24"/>
        </w:rPr>
      </w:pPr>
    </w:p>
    <w:p w:rsidR="0082481B" w:rsidRPr="00AB462B" w:rsidRDefault="0082481B" w:rsidP="00757F2C">
      <w:pPr>
        <w:rPr>
          <w:rFonts w:ascii="Times New Roman" w:hAnsi="Times New Roman" w:cs="Times New Roman"/>
          <w:b/>
          <w:sz w:val="24"/>
          <w:szCs w:val="24"/>
        </w:rPr>
      </w:pPr>
    </w:p>
    <w:p w:rsidR="0082481B" w:rsidRPr="00757F2C" w:rsidRDefault="0082481B" w:rsidP="00757F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815874" cy="7122437"/>
            <wp:effectExtent l="19050" t="0" r="0" b="0"/>
            <wp:docPr id="1" name="Рисунок 1" descr="https://ds02.infourok.ru/uploads/ex/0aa6/0000e17d-db54ae4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a6/0000e17d-db54ae42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262" cy="713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81B" w:rsidRPr="00757F2C" w:rsidSect="009929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5238"/>
    <w:multiLevelType w:val="multilevel"/>
    <w:tmpl w:val="AF92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C70CA"/>
    <w:multiLevelType w:val="multilevel"/>
    <w:tmpl w:val="82A4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9B9"/>
    <w:rsid w:val="00010935"/>
    <w:rsid w:val="00040242"/>
    <w:rsid w:val="00083D10"/>
    <w:rsid w:val="00163182"/>
    <w:rsid w:val="00195266"/>
    <w:rsid w:val="001B2373"/>
    <w:rsid w:val="001E240C"/>
    <w:rsid w:val="00251373"/>
    <w:rsid w:val="002A092D"/>
    <w:rsid w:val="00316D73"/>
    <w:rsid w:val="00397FEE"/>
    <w:rsid w:val="003A798A"/>
    <w:rsid w:val="003B4953"/>
    <w:rsid w:val="003D06AF"/>
    <w:rsid w:val="003F14F5"/>
    <w:rsid w:val="00405FCC"/>
    <w:rsid w:val="0044322D"/>
    <w:rsid w:val="0045363D"/>
    <w:rsid w:val="00453ABE"/>
    <w:rsid w:val="00465C9A"/>
    <w:rsid w:val="004D1CA9"/>
    <w:rsid w:val="004E315B"/>
    <w:rsid w:val="00513466"/>
    <w:rsid w:val="00561CB5"/>
    <w:rsid w:val="00594C10"/>
    <w:rsid w:val="006573EB"/>
    <w:rsid w:val="00661BA0"/>
    <w:rsid w:val="006C144E"/>
    <w:rsid w:val="006E54CA"/>
    <w:rsid w:val="00710D4A"/>
    <w:rsid w:val="00731F7C"/>
    <w:rsid w:val="00757F2C"/>
    <w:rsid w:val="007D1DC9"/>
    <w:rsid w:val="007E39B5"/>
    <w:rsid w:val="00806FED"/>
    <w:rsid w:val="0082481B"/>
    <w:rsid w:val="00837801"/>
    <w:rsid w:val="00873D04"/>
    <w:rsid w:val="00942827"/>
    <w:rsid w:val="00967289"/>
    <w:rsid w:val="009929B9"/>
    <w:rsid w:val="009B6619"/>
    <w:rsid w:val="009C4505"/>
    <w:rsid w:val="009D1253"/>
    <w:rsid w:val="009F1322"/>
    <w:rsid w:val="009F4DAA"/>
    <w:rsid w:val="00A744CF"/>
    <w:rsid w:val="00A80850"/>
    <w:rsid w:val="00AB462B"/>
    <w:rsid w:val="00AF0906"/>
    <w:rsid w:val="00B172E1"/>
    <w:rsid w:val="00B95C37"/>
    <w:rsid w:val="00BA3AD8"/>
    <w:rsid w:val="00C00CC0"/>
    <w:rsid w:val="00C52467"/>
    <w:rsid w:val="00CC0680"/>
    <w:rsid w:val="00D070E2"/>
    <w:rsid w:val="00D33CBD"/>
    <w:rsid w:val="00E9546E"/>
    <w:rsid w:val="00F06174"/>
    <w:rsid w:val="00F20BEE"/>
    <w:rsid w:val="00F408FC"/>
    <w:rsid w:val="00F5052A"/>
    <w:rsid w:val="00F93BCA"/>
    <w:rsid w:val="00FA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1F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2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1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52467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locked/>
    <w:rsid w:val="00C524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Наталья</cp:lastModifiedBy>
  <cp:revision>32</cp:revision>
  <cp:lastPrinted>2018-10-02T23:58:00Z</cp:lastPrinted>
  <dcterms:created xsi:type="dcterms:W3CDTF">2013-06-15T05:09:00Z</dcterms:created>
  <dcterms:modified xsi:type="dcterms:W3CDTF">2022-01-26T11:23:00Z</dcterms:modified>
</cp:coreProperties>
</file>