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2C" w:rsidRPr="003958B3" w:rsidRDefault="002817C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221F2C" w:rsidRPr="003958B3" w:rsidRDefault="002817C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B848C4">
        <w:rPr>
          <w:rFonts w:ascii="Times New Roman" w:hAnsi="Times New Roman" w:cs="Times New Roman"/>
          <w:sz w:val="24"/>
          <w:szCs w:val="24"/>
        </w:rPr>
        <w:t>Глебовской ОШ ЯМР</w:t>
      </w:r>
    </w:p>
    <w:p w:rsidR="00221F2C" w:rsidRPr="003958B3" w:rsidRDefault="00B848C4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А.Н.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21F2C" w:rsidRPr="00976FE2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76FE2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221F2C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21F2C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</w:t>
      </w:r>
    </w:p>
    <w:p w:rsidR="00221F2C" w:rsidRPr="003958B3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21F2C" w:rsidRDefault="00221F2C" w:rsidP="00221F2C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21F2C" w:rsidRDefault="00221F2C" w:rsidP="00221F2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221F2C" w:rsidRDefault="00221F2C" w:rsidP="00221F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21F2C" w:rsidRDefault="00221F2C" w:rsidP="00221F2C">
      <w:pPr>
        <w:rPr>
          <w:rFonts w:hAnsi="Times New Roman" w:cs="Times New Roman"/>
          <w:color w:val="000000"/>
          <w:sz w:val="24"/>
          <w:szCs w:val="24"/>
        </w:rPr>
      </w:pPr>
    </w:p>
    <w:p w:rsidR="00221F2C" w:rsidRDefault="00221F2C" w:rsidP="00221F2C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</w:t>
      </w:r>
      <w:r w:rsidR="002817CC">
        <w:rPr>
          <w:rFonts w:hAnsi="Times New Roman" w:cs="Times New Roman"/>
          <w:color w:val="000000"/>
          <w:sz w:val="24"/>
          <w:szCs w:val="24"/>
        </w:rPr>
        <w:t> М</w:t>
      </w:r>
      <w:r>
        <w:rPr>
          <w:rFonts w:hAnsi="Times New Roman" w:cs="Times New Roman"/>
          <w:color w:val="000000"/>
          <w:sz w:val="24"/>
          <w:szCs w:val="24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48C4">
        <w:rPr>
          <w:rFonts w:hAnsi="Times New Roman" w:cs="Times New Roman"/>
          <w:color w:val="000000"/>
          <w:sz w:val="24"/>
          <w:szCs w:val="24"/>
        </w:rPr>
        <w:t>Глебовской</w:t>
      </w:r>
      <w:r w:rsidR="00B848C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48C4">
        <w:rPr>
          <w:rFonts w:hAnsi="Times New Roman" w:cs="Times New Roman"/>
          <w:color w:val="000000"/>
          <w:sz w:val="24"/>
          <w:szCs w:val="24"/>
        </w:rPr>
        <w:t>ОШ</w:t>
      </w:r>
      <w:r w:rsidR="00B848C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48C4">
        <w:rPr>
          <w:rFonts w:hAnsi="Times New Roman" w:cs="Times New Roman"/>
          <w:color w:val="000000"/>
          <w:sz w:val="24"/>
          <w:szCs w:val="24"/>
        </w:rPr>
        <w:t>ЯМР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__________________________________________________________,</w:t>
      </w:r>
    </w:p>
    <w:p w:rsidR="00221F2C" w:rsidRPr="00264158" w:rsidRDefault="00221F2C" w:rsidP="00221F2C">
      <w:pPr>
        <w:spacing w:after="0"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  <w:t>(</w:t>
      </w:r>
      <w:r>
        <w:rPr>
          <w:rFonts w:hAnsi="Times New Roman" w:cs="Times New Roman"/>
          <w:color w:val="000000"/>
          <w:sz w:val="16"/>
          <w:szCs w:val="16"/>
        </w:rPr>
        <w:t>ФИО</w:t>
      </w:r>
      <w:r>
        <w:rPr>
          <w:rFonts w:hAnsi="Times New Roman" w:cs="Times New Roman"/>
          <w:color w:val="000000"/>
          <w:sz w:val="16"/>
          <w:szCs w:val="16"/>
        </w:rPr>
        <w:t xml:space="preserve"> </w:t>
      </w:r>
      <w:r>
        <w:rPr>
          <w:rFonts w:hAnsi="Times New Roman" w:cs="Times New Roman"/>
          <w:color w:val="000000"/>
          <w:sz w:val="16"/>
          <w:szCs w:val="16"/>
        </w:rPr>
        <w:t>ребенка</w:t>
      </w:r>
      <w:r>
        <w:rPr>
          <w:rFonts w:hAnsi="Times New Roman" w:cs="Times New Roman"/>
          <w:color w:val="000000"/>
          <w:sz w:val="16"/>
          <w:szCs w:val="16"/>
        </w:rPr>
        <w:t>)</w:t>
      </w:r>
    </w:p>
    <w:p w:rsidR="00221F2C" w:rsidRDefault="00221F2C" w:rsidP="00221F2C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 </w:t>
      </w:r>
      <w:r>
        <w:rPr>
          <w:rFonts w:hAnsi="Times New Roman" w:cs="Times New Roman"/>
          <w:color w:val="000000"/>
          <w:sz w:val="24"/>
          <w:szCs w:val="24"/>
        </w:rPr>
        <w:t xml:space="preserve">________20____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даю разрешение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 202____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_____ 20____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1F2C" w:rsidRDefault="00221F2C" w:rsidP="00221F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19____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</w:t>
      </w:r>
    </w:p>
    <w:p w:rsidR="00221F2C" w:rsidRDefault="00221F2C" w:rsidP="00221F2C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19____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</w:t>
      </w:r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1915"/>
      </w:tblGrid>
      <w:tr w:rsidR="00221F2C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(ФИО)</w:t>
            </w:r>
          </w:p>
        </w:tc>
      </w:tr>
      <w:tr w:rsidR="00221F2C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F2C" w:rsidRDefault="00221F2C" w:rsidP="00221F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gramEnd"/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1915"/>
      </w:tblGrid>
      <w:tr w:rsidR="00221F2C" w:rsidRPr="00264158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21F2C" w:rsidRPr="00264158" w:rsidRDefault="00221F2C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(ФИО)</w:t>
            </w:r>
          </w:p>
        </w:tc>
      </w:tr>
      <w:tr w:rsidR="00221F2C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F2C" w:rsidRDefault="00221F2C" w:rsidP="00A13B90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2CE7" w:rsidRDefault="00B72CE7"/>
    <w:sectPr w:rsidR="00B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3"/>
    <w:rsid w:val="00221F2C"/>
    <w:rsid w:val="002817CC"/>
    <w:rsid w:val="00B72CE7"/>
    <w:rsid w:val="00B848C4"/>
    <w:rsid w:val="00E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2021-04-26T12:47:00Z</dcterms:created>
  <dcterms:modified xsi:type="dcterms:W3CDTF">2021-04-26T12:47:00Z</dcterms:modified>
</cp:coreProperties>
</file>