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3" w:rsidRDefault="0085394D">
      <w:r>
        <w:t>Если вы хотите чем-то разнообразить свою коллекцию поделок, тогда</w:t>
      </w:r>
      <w:r w:rsidRPr="0085394D">
        <w:t xml:space="preserve"> </w:t>
      </w:r>
      <w:r>
        <w:t>вы можете сделать подводный мир, не используя большого количества материалов, потому что вам понадобятся только: синий цветной картон, клей и шерсть для валяния.</w:t>
      </w:r>
    </w:p>
    <w:p w:rsidR="0085394D" w:rsidRDefault="0085394D">
      <w:r>
        <w:rPr>
          <w:noProof/>
          <w:lang w:eastAsia="ru-RU"/>
        </w:rPr>
        <w:drawing>
          <wp:inline distT="0" distB="0" distL="0" distR="0">
            <wp:extent cx="3466427" cy="2686237"/>
            <wp:effectExtent l="19050" t="0" r="673" b="0"/>
            <wp:docPr id="1" name="Рисунок 1" descr="https://sun9-32.userapi.com/impg/B00LiBgSL1P5v2k5_Hm81oMVIuEe6ONtASAeFA/zJ1VSr3GjZQ.jpg?size=1280x992&amp;quality=96&amp;sign=35b07d9a5186324d581df5e4532d3d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B00LiBgSL1P5v2k5_Hm81oMVIuEe6ONtASAeFA/zJ1VSr3GjZQ.jpg?size=1280x992&amp;quality=96&amp;sign=35b07d9a5186324d581df5e4532d3dd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28" cy="26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4D" w:rsidRDefault="0085394D">
      <w:r>
        <w:t>Берём любой цвет, из которого вы хотите сделать своих рыбок  и водоросли, приклеивая их на картон. Чёрной шерстью мы делаем глаза.</w:t>
      </w:r>
    </w:p>
    <w:p w:rsidR="0085394D" w:rsidRDefault="0085394D">
      <w:r>
        <w:rPr>
          <w:noProof/>
          <w:lang w:eastAsia="ru-RU"/>
        </w:rPr>
        <w:drawing>
          <wp:inline distT="0" distB="0" distL="0" distR="0">
            <wp:extent cx="2508997" cy="4722140"/>
            <wp:effectExtent l="19050" t="0" r="5603" b="0"/>
            <wp:docPr id="7" name="Рисунок 7" descr="https://sun9-48.userapi.com/impg/5y3kzREHB8JmhUYqDNKb1bw7CPVLqHKcM6q41A/uxYPNQ7k9dw.jpg?size=508x957&amp;quality=96&amp;proxy=1&amp;sign=3e078cfd22931eb9a15459a3bae0e1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impg/5y3kzREHB8JmhUYqDNKb1bw7CPVLqHKcM6q41A/uxYPNQ7k9dw.jpg?size=508x957&amp;quality=96&amp;proxy=1&amp;sign=3e078cfd22931eb9a15459a3bae0e18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67" cy="472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4D" w:rsidRDefault="0085394D"/>
    <w:p w:rsidR="0085394D" w:rsidRDefault="0085394D">
      <w:r>
        <w:lastRenderedPageBreak/>
        <w:t>Последний штрих – делаем пузырьки</w:t>
      </w:r>
      <w:proofErr w:type="gramStart"/>
      <w:r>
        <w:t>.</w:t>
      </w:r>
      <w:proofErr w:type="gramEnd"/>
      <w:r>
        <w:t xml:space="preserve"> У нас получилась довольно аккуратная поделка, которую вы можете оставить себе или кому-нибудь подарить.</w:t>
      </w:r>
    </w:p>
    <w:p w:rsidR="0085394D" w:rsidRDefault="0085394D">
      <w:r>
        <w:rPr>
          <w:noProof/>
          <w:lang w:eastAsia="ru-RU"/>
        </w:rPr>
        <w:drawing>
          <wp:inline distT="0" distB="0" distL="0" distR="0">
            <wp:extent cx="3310829" cy="4464423"/>
            <wp:effectExtent l="19050" t="0" r="3871" b="0"/>
            <wp:docPr id="10" name="Рисунок 10" descr="https://sun9-46.userapi.com/impg/zmKHugubBhrB1lGHpjTbYMLIGyVs40dfOtg-qw/fXpH_GPulzE.jpg?size=801x1080&amp;quality=96&amp;sign=e6e398c99b7bb7119ad57487bc0444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6.userapi.com/impg/zmKHugubBhrB1lGHpjTbYMLIGyVs40dfOtg-qw/fXpH_GPulzE.jpg?size=801x1080&amp;quality=96&amp;sign=e6e398c99b7bb7119ad57487bc04449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54" cy="44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4D" w:rsidRPr="0085394D" w:rsidRDefault="0085394D"/>
    <w:sectPr w:rsidR="0085394D" w:rsidRPr="0085394D" w:rsidSect="002E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394D"/>
    <w:rsid w:val="002E6BE7"/>
    <w:rsid w:val="00360DF3"/>
    <w:rsid w:val="0085394D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110</dc:creator>
  <cp:lastModifiedBy>LENOVO ideapad 110</cp:lastModifiedBy>
  <cp:revision>2</cp:revision>
  <dcterms:created xsi:type="dcterms:W3CDTF">2021-01-18T16:04:00Z</dcterms:created>
  <dcterms:modified xsi:type="dcterms:W3CDTF">2021-01-18T16:11:00Z</dcterms:modified>
</cp:coreProperties>
</file>