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49" w:rsidRDefault="00710398" w:rsidP="00CF6F9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3A3630" wp14:editId="7E3D92A5">
            <wp:simplePos x="0" y="0"/>
            <wp:positionH relativeFrom="column">
              <wp:posOffset>-156564</wp:posOffset>
            </wp:positionH>
            <wp:positionV relativeFrom="paragraph">
              <wp:posOffset>193040</wp:posOffset>
            </wp:positionV>
            <wp:extent cx="9154633" cy="652496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54" t="11623" r="20644" b="8818"/>
                    <a:stretch/>
                  </pic:blipFill>
                  <pic:spPr bwMode="auto">
                    <a:xfrm>
                      <a:off x="0" y="0"/>
                      <a:ext cx="9154633" cy="6524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249">
        <w:rPr>
          <w:b/>
          <w:sz w:val="28"/>
          <w:szCs w:val="28"/>
        </w:rPr>
        <w:t>Схема расположения остановки автобуса ОУ</w:t>
      </w:r>
    </w:p>
    <w:p w:rsidR="00CF6F95" w:rsidRDefault="00CF6F95" w:rsidP="00CF6F95">
      <w:pPr>
        <w:jc w:val="center"/>
        <w:rPr>
          <w:b/>
          <w:sz w:val="28"/>
          <w:szCs w:val="28"/>
        </w:rPr>
      </w:pPr>
    </w:p>
    <w:p w:rsidR="00432F6D" w:rsidRPr="00456249" w:rsidRDefault="00710398" w:rsidP="00456249">
      <w:pPr>
        <w:tabs>
          <w:tab w:val="left" w:pos="5593"/>
        </w:tabs>
      </w:pPr>
      <w:bookmarkStart w:id="0" w:name="_GoBack"/>
      <w:bookmarkEnd w:id="0"/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2" type="#_x0000_t63" style="position:absolute;margin-left:531.9pt;margin-top:327.6pt;width:66.15pt;height:51.95pt;z-index:251664384">
            <v:textbox>
              <w:txbxContent>
                <w:p w:rsidR="00710398" w:rsidRDefault="00710398">
                  <w:r>
                    <w:t>школа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404.6pt;margin-top:336pt;width:60.3pt;height:37.7pt;z-index:251663360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377.8pt;margin-top:258.15pt;width:9.2pt;height:73.65pt;z-index:251662336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261.45pt;margin-top:179.45pt;width:102.95pt;height:62.8pt;z-index:251661312" o:connectortype="straight">
            <v:stroke endarrow="block"/>
          </v:shape>
        </w:pict>
      </w:r>
      <w:r>
        <w:rPr>
          <w:noProof/>
        </w:rPr>
        <w:pict>
          <v:shape id="_x0000_s1047" type="#_x0000_t63" style="position:absolute;margin-left:253.9pt;margin-top:92.4pt;width:91.25pt;height:51.9pt;z-index:251660288">
            <v:textbox>
              <w:txbxContent>
                <w:p w:rsidR="00710398" w:rsidRDefault="00710398">
                  <w:r>
                    <w:t>остановка автобуса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46" style="position:absolute;margin-left:229.65pt;margin-top:152.65pt;width:17.55pt;height:22.6pt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710398" w:rsidRDefault="00710398"/>
              </w:txbxContent>
            </v:textbox>
          </v:oval>
        </w:pict>
      </w:r>
    </w:p>
    <w:sectPr w:rsidR="00432F6D" w:rsidRPr="00456249" w:rsidSect="007103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6F95"/>
    <w:rsid w:val="004001C0"/>
    <w:rsid w:val="00432F6D"/>
    <w:rsid w:val="00456249"/>
    <w:rsid w:val="005B3C72"/>
    <w:rsid w:val="00710398"/>
    <w:rsid w:val="00C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allout" idref="#_x0000_s1047"/>
        <o:r id="V:Rule2" type="connector" idref="#_x0000_s1049"/>
        <o:r id="V:Rule3" type="connector" idref="#_x0000_s1050"/>
        <o:r id="V:Rule4" type="connector" idref="#_x0000_s1051"/>
        <o:r id="V:Rule5" type="callout" idref="#_x0000_s10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1</cp:lastModifiedBy>
  <cp:revision>4</cp:revision>
  <cp:lastPrinted>2013-07-30T10:51:00Z</cp:lastPrinted>
  <dcterms:created xsi:type="dcterms:W3CDTF">2013-06-20T10:10:00Z</dcterms:created>
  <dcterms:modified xsi:type="dcterms:W3CDTF">2016-09-22T06:56:00Z</dcterms:modified>
</cp:coreProperties>
</file>