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DA6EF7" w:rsidRPr="00DA6EF7" w:rsidTr="009E1C1C">
        <w:trPr>
          <w:tblCellSpacing w:w="0" w:type="dxa"/>
        </w:trPr>
        <w:tc>
          <w:tcPr>
            <w:tcW w:w="9385" w:type="dxa"/>
            <w:vAlign w:val="center"/>
            <w:hideMark/>
          </w:tcPr>
          <w:p w:rsidR="00DA6EF7" w:rsidRPr="00DA6EF7" w:rsidRDefault="00DA6EF7" w:rsidP="009E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D9EAD3"/>
              </w:rPr>
              <w:t> </w:t>
            </w:r>
            <w:proofErr w:type="gramStart"/>
            <w:r w:rsidR="0045752C" w:rsidRPr="0045752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D9EAD3"/>
              </w:rPr>
              <w:t>П</w:t>
            </w:r>
            <w:r w:rsidR="0045752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D9EAD3"/>
              </w:rPr>
              <w:t>ринято на общешкольном</w:t>
            </w:r>
            <w:r w:rsidR="009E1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D9EAD3"/>
              </w:rPr>
              <w:t xml:space="preserve">                    </w:t>
            </w:r>
            <w:r w:rsidRPr="00D73B6B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D9EAD3"/>
              </w:rPr>
              <w:t>У</w:t>
            </w:r>
            <w:r w:rsidR="00D73B6B" w:rsidRPr="00D73B6B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D9EAD3"/>
              </w:rPr>
              <w:t>тверждено</w:t>
            </w:r>
            <w:proofErr w:type="gramEnd"/>
            <w:r w:rsidRPr="00D73B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D9EAD3"/>
              </w:rPr>
              <w:t xml:space="preserve"> </w:t>
            </w:r>
          </w:p>
          <w:p w:rsidR="00DA6EF7" w:rsidRPr="00DA6EF7" w:rsidRDefault="009E1C1C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45752C" w:rsidRPr="004575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родительском </w:t>
            </w:r>
            <w:proofErr w:type="gramStart"/>
            <w:r w:rsidR="0045752C" w:rsidRPr="004575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собрании</w:t>
            </w:r>
            <w:proofErr w:type="gramEnd"/>
            <w:r w:rsidR="004575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     </w:t>
            </w:r>
            <w:r w:rsidR="00D73B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                    </w:t>
            </w:r>
            <w:r w:rsidR="00D73B6B" w:rsidRPr="00D73B6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приказом по</w:t>
            </w:r>
            <w:r w:rsidR="00BA7099" w:rsidRPr="00D73B6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МОУ </w:t>
            </w:r>
            <w:proofErr w:type="spellStart"/>
            <w:r w:rsidR="00BA7099" w:rsidRPr="00D73B6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Глебовской</w:t>
            </w:r>
            <w:proofErr w:type="spellEnd"/>
            <w:r w:rsidR="00BA7099" w:rsidRPr="00D73B6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ООШ</w:t>
            </w:r>
            <w:r w:rsidR="00DA6EF7" w:rsidRPr="00DA6E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  <w:p w:rsidR="00DA6EF7" w:rsidRPr="00DA6EF7" w:rsidRDefault="009E1C1C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5868EB" w:rsidRPr="005868E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22.05.2013г</w:t>
            </w:r>
            <w:r w:rsidR="005868E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                                            </w:t>
            </w:r>
            <w:r w:rsidR="00D73B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D73B6B" w:rsidRPr="00D73B6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№96а от 23.05.2013</w:t>
            </w:r>
            <w:r w:rsidR="00D73B6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г.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EF7" w:rsidRPr="00DA6EF7" w:rsidRDefault="00DA6EF7" w:rsidP="009E1C1C">
            <w:pPr>
              <w:spacing w:before="100" w:beforeAutospacing="1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D9EAD3"/>
              </w:rPr>
              <w:t>ПОЛОЖЕНИЕ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D9EAD3"/>
              </w:rPr>
              <w:t xml:space="preserve">о школьной форме и внешнем виде </w:t>
            </w:r>
            <w:proofErr w:type="gramStart"/>
            <w:r w:rsidRPr="00DA6E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D9EAD3"/>
              </w:rPr>
              <w:t>обучающихся</w:t>
            </w:r>
            <w:proofErr w:type="gramEnd"/>
          </w:p>
          <w:p w:rsidR="00DA6EF7" w:rsidRPr="00DA6EF7" w:rsidRDefault="00BA7099" w:rsidP="009E1C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D9EAD3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D9EAD3"/>
              </w:rPr>
              <w:t>Глебовской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D9EAD3"/>
              </w:rPr>
              <w:t xml:space="preserve"> ООШ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 Общие положения.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1.1. В связи с вступлением в силу 01.09.2013 г. Федерального закона от 29.12.2012 г. № 273-ФЗ «Об образовании в Российской Федерации</w:t>
            </w:r>
            <w:r w:rsidR="00BA7099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="00BA70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рекомендациями Департамента образования Ярославской области </w:t>
            </w: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требований к одежде обучающихся по программам начального общего, основного общего образования отнесено к компетенции образовательной организации.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</w:t>
            </w:r>
            <w:proofErr w:type="spellStart"/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) 2.4.2. 1178-02 «Забота о здоровье и гигиене обучающихся» и 2.4.7/1. 1286–03 «Гигиенические требования к одежде для детей, подростков и взрослых».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Данное положение разработано с целью выработки единых требований к школьной одежде и внешнем </w:t>
            </w:r>
            <w:proofErr w:type="gramStart"/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виде</w:t>
            </w:r>
            <w:proofErr w:type="gramEnd"/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1-</w:t>
            </w:r>
            <w:r w:rsidR="00BA709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классов.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 </w:t>
            </w:r>
            <w:r w:rsidRPr="00DA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Настоящим Положением   устанавливаются определения школьной формы и   порядок ее ношения для обучающихся 1 –</w:t>
            </w:r>
            <w:r w:rsidR="00BA7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A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-х  классов </w:t>
            </w:r>
            <w:r w:rsidR="00BA7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="00BA7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Глебовской</w:t>
            </w:r>
            <w:proofErr w:type="spellEnd"/>
            <w:r w:rsidR="00BA7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ООШ</w:t>
            </w:r>
            <w:r w:rsidRPr="00DA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 Школьная форма приобретается родителями в соответствии с предложенным описанием.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 Школьная форма приучает к деловому стилю одежды, воспитывает чувство принадлежности к данной школе и гордости за нее, эстетический вкус, культуру одежды, смягчает видимые признаки социального расслоения  среди детей и подростков, оказывает дисциплинирующее воздействие </w:t>
            </w:r>
            <w:proofErr w:type="gramStart"/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обучающихся,  является безопасной для здоровья.</w:t>
            </w:r>
          </w:p>
          <w:p w:rsidR="009E1C1C" w:rsidRDefault="009E1C1C" w:rsidP="009E1C1C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A6EF7" w:rsidRPr="00DA6EF7" w:rsidRDefault="00DA6EF7" w:rsidP="009E1C1C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2. </w:t>
            </w:r>
            <w:r w:rsidR="00616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DA6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ребования к школьной форме.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2.1. Порядок ношения формы, установленный данным Положением, является обязательным для обучающихся 1-</w:t>
            </w:r>
            <w:r w:rsidR="0061659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 школы с 01 сентября 2013 учебного года.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2.2. Обучающиеся 1-</w:t>
            </w:r>
            <w:r w:rsidR="0061659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-х классов носят форму и сменную обувь в течение всего времени нахождения в школе.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Стиль одежды – деловой, классический.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Школьная форма подразделяется на </w:t>
            </w:r>
            <w:proofErr w:type="gramStart"/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парадную</w:t>
            </w:r>
            <w:proofErr w:type="gramEnd"/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, повседневную и спортивную.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2.3.Парадная форма:</w:t>
            </w:r>
          </w:p>
          <w:p w:rsidR="00616596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Девочки, девушки – Низ: классические черные </w:t>
            </w:r>
            <w:r w:rsidR="000D4481">
              <w:rPr>
                <w:rFonts w:ascii="Times New Roman" w:eastAsia="Times New Roman" w:hAnsi="Times New Roman" w:cs="Times New Roman"/>
                <w:sz w:val="28"/>
                <w:szCs w:val="28"/>
              </w:rPr>
              <w:t>брюки (</w:t>
            </w: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не джинсы), классическая юбка</w:t>
            </w:r>
            <w:r w:rsidR="00616596">
              <w:rPr>
                <w:rFonts w:ascii="Times New Roman" w:eastAsia="Times New Roman" w:hAnsi="Times New Roman" w:cs="Times New Roman"/>
                <w:sz w:val="28"/>
                <w:szCs w:val="28"/>
              </w:rPr>
              <w:t>, сарафан.</w:t>
            </w:r>
            <w:proofErr w:type="gramEnd"/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Мальчики, юноши – Низ: классические черные</w:t>
            </w:r>
            <w:r w:rsidR="00616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брюки (не джинсы). Верх – пиджак или жилет в соответствии с цветом брюк. </w:t>
            </w:r>
            <w:proofErr w:type="gramStart"/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Белая мужская (мальчиковая)  рубашка, галстук, бабочка и т.п. по желанию.</w:t>
            </w:r>
            <w:proofErr w:type="gramEnd"/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девочек белая блуза или блуза рубашечного покроя.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2.4. Повседневная форма: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Девочки – сарафан, юбка, брюки </w:t>
            </w:r>
            <w:r w:rsidR="00457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(не джинсы) </w:t>
            </w: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черного  цвета, блузки однотонные, спокойных тонов, блузка может быть заменена на джемпер («водолазка») без надписей и рисунков.</w:t>
            </w:r>
            <w:proofErr w:type="gramEnd"/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Мальчики - брюки </w:t>
            </w:r>
            <w:r w:rsidR="00457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(не джинсы) </w:t>
            </w: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черного  цвета, пиджак или жилет в цвет нижней  части, рубашки однотонные, спокойных тонов, рубашка может быть заменена на джемпер («водолазка») без надписей и рисунков.</w:t>
            </w:r>
          </w:p>
          <w:p w:rsidR="000D4481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2.5.Спортивная форма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4481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Включает в себя: футболку, спортивные трико (костюм)</w:t>
            </w:r>
            <w:r w:rsidR="000D4481" w:rsidRPr="000D4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D4481" w:rsidRPr="000D4481">
              <w:rPr>
                <w:rFonts w:ascii="Times New Roman" w:hAnsi="Times New Roman" w:cs="Times New Roman"/>
                <w:sz w:val="28"/>
                <w:szCs w:val="28"/>
              </w:rPr>
              <w:t>и должна быть темных, приглушенных цветов (синего, черного, серого, темно-зеленого)</w:t>
            </w: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, спортивные тапочки или кроссовки.</w:t>
            </w:r>
            <w:proofErr w:type="gramEnd"/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      </w:r>
            <w:r w:rsidRPr="00DA6EF7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 </w:t>
            </w:r>
          </w:p>
          <w:p w:rsidR="00DA6EF7" w:rsidRPr="00DA6EF7" w:rsidRDefault="000D4481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4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Спортивная одежда используется </w:t>
            </w:r>
            <w:proofErr w:type="gramStart"/>
            <w:r w:rsidRPr="000D44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обучающимися</w:t>
            </w:r>
            <w:proofErr w:type="gramEnd"/>
            <w:r w:rsidRPr="000D44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дни  занятий физической культурой и спортом</w:t>
            </w:r>
            <w:r w:rsidRPr="000D4481">
              <w:rPr>
                <w:sz w:val="27"/>
                <w:szCs w:val="27"/>
                <w:u w:val="single"/>
              </w:rPr>
              <w:t xml:space="preserve"> </w:t>
            </w:r>
            <w:r w:rsidR="00DA6EF7" w:rsidRPr="00DA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и на время проведения спортивных праздников, соревнований. </w:t>
            </w:r>
          </w:p>
          <w:p w:rsidR="000D4481" w:rsidRDefault="000D4481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3. Общие принципы создания </w:t>
            </w:r>
            <w:r w:rsidR="004575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A6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внешнего вида.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3.1. Аккуратность и опрятность:</w:t>
            </w:r>
          </w:p>
          <w:p w:rsidR="00DA6EF7" w:rsidRPr="00DA6EF7" w:rsidRDefault="00DA6EF7" w:rsidP="009E1C1C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 должна быть обязательно чистой и  выглаженной;</w:t>
            </w:r>
          </w:p>
          <w:p w:rsidR="00DA6EF7" w:rsidRPr="00DA6EF7" w:rsidRDefault="00DA6EF7" w:rsidP="009E1C1C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обувь должна быть чистой;</w:t>
            </w:r>
          </w:p>
          <w:p w:rsidR="00DA6EF7" w:rsidRPr="00DA6EF7" w:rsidRDefault="00DA6EF7" w:rsidP="009E1C1C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3.2. Сдержанность:</w:t>
            </w:r>
          </w:p>
          <w:p w:rsidR="00DA6EF7" w:rsidRPr="00DA6EF7" w:rsidRDefault="00DA6EF7" w:rsidP="009E1C1C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      </w:r>
          </w:p>
          <w:p w:rsidR="00DA6EF7" w:rsidRPr="00DA6EF7" w:rsidRDefault="00DA6EF7" w:rsidP="009E1C1C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стандарт одежды для всех - деловой стиль. 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3.3.1. Запрещается использовать для ношения в учебное время следующие варианты одежды и обуви:</w:t>
            </w:r>
          </w:p>
          <w:p w:rsidR="00DA6EF7" w:rsidRPr="00DA6EF7" w:rsidRDefault="00DA6EF7" w:rsidP="009E1C1C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одежда (спортивный костюм или его детали);</w:t>
            </w:r>
          </w:p>
          <w:p w:rsidR="00DA6EF7" w:rsidRPr="00DA6EF7" w:rsidRDefault="00DA6EF7" w:rsidP="009E1C1C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 для активного отдыха (шорты, толстовки, майки и футболки с символикой и т.п.);</w:t>
            </w:r>
          </w:p>
          <w:p w:rsidR="00DA6EF7" w:rsidRPr="00DA6EF7" w:rsidRDefault="00DA6EF7" w:rsidP="009E1C1C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мини-юбки (длина юбки выше 10 см от колена);</w:t>
            </w:r>
          </w:p>
          <w:p w:rsidR="00DA6EF7" w:rsidRPr="00DA6EF7" w:rsidRDefault="00DA6EF7" w:rsidP="009E1C1C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слишком короткие блузки, открывающие часть живота или спины;</w:t>
            </w:r>
          </w:p>
          <w:p w:rsidR="00DA6EF7" w:rsidRPr="00DA6EF7" w:rsidRDefault="00DA6EF7" w:rsidP="009E1C1C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 из кожи (кожзаменителя), плащевой ткани;</w:t>
            </w:r>
          </w:p>
          <w:p w:rsidR="00DA6EF7" w:rsidRPr="00DA6EF7" w:rsidRDefault="00DA6EF7" w:rsidP="009E1C1C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сильно облегающие (обтягивающие) фигуру брюки, платья, юбки;</w:t>
            </w:r>
          </w:p>
          <w:p w:rsidR="00DA6EF7" w:rsidRPr="00DA6EF7" w:rsidRDefault="00DA6EF7" w:rsidP="009E1C1C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обувь;</w:t>
            </w:r>
          </w:p>
          <w:p w:rsidR="00DA6EF7" w:rsidRPr="00DA6EF7" w:rsidRDefault="00DA6EF7" w:rsidP="009E1C1C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массивная обувь на высокой платформе;</w:t>
            </w:r>
          </w:p>
          <w:p w:rsidR="00DA6EF7" w:rsidRPr="00DA6EF7" w:rsidRDefault="00DA6EF7" w:rsidP="009E1C1C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вечерние туфли (с бантами, перьями, крупными стразами, яркой вышивкой, из блестящих тканей и т.п.);</w:t>
            </w:r>
          </w:p>
          <w:p w:rsidR="00DA6EF7" w:rsidRPr="00DA6EF7" w:rsidRDefault="00DA6EF7" w:rsidP="009E1C1C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туфли на чрезмерно высоком каблуке Допустимая высота каблука для девочек не более 5 см (5-9 </w:t>
            </w:r>
            <w:proofErr w:type="spellStart"/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5752C">
              <w:rPr>
                <w:rFonts w:ascii="Times New Roman" w:eastAsia="Times New Roman" w:hAnsi="Times New Roman" w:cs="Times New Roman"/>
                <w:sz w:val="28"/>
                <w:szCs w:val="28"/>
              </w:rPr>
              <w:t>.).</w:t>
            </w:r>
          </w:p>
          <w:p w:rsidR="00DA6EF7" w:rsidRPr="00DA6EF7" w:rsidRDefault="00DA6EF7" w:rsidP="009E1C1C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в одежде и обуви не должны присутствовать очень яркие цвета, блестящие нити и вызывающие экстравагантные детали.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3.3.2. Волосы </w:t>
            </w:r>
          </w:p>
          <w:p w:rsidR="00DA6EF7" w:rsidRPr="00DA6EF7" w:rsidRDefault="00DA6EF7" w:rsidP="009E1C1C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длинные волосы у девочек должны быть заплетены, средней длины - прибраны заколками;</w:t>
            </w:r>
          </w:p>
          <w:p w:rsidR="00DA6EF7" w:rsidRPr="00DA6EF7" w:rsidRDefault="00DA6EF7" w:rsidP="009E1C1C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 и юноши должны своевременно стричься (стрижки классические);</w:t>
            </w:r>
          </w:p>
          <w:p w:rsidR="00DA6EF7" w:rsidRPr="0045752C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Запрещаются экстравагантные стрижки и прически, окрашивание волос в яркие, неестественные оттенки.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3.4. Маникюр и макияж: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Рекомендован маникюр гигиенический, бесцветный. 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Запрещен:</w:t>
            </w:r>
          </w:p>
          <w:p w:rsidR="00DA6EF7" w:rsidRPr="00DA6EF7" w:rsidRDefault="00DA6EF7" w:rsidP="009E1C1C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декоративный маникюр; </w:t>
            </w:r>
          </w:p>
          <w:p w:rsidR="00DA6EF7" w:rsidRPr="00DA6EF7" w:rsidRDefault="00DA6EF7" w:rsidP="009E1C1C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декоративный маникюр с дизайном в ярких тонах (рисунки, стразы);</w:t>
            </w:r>
          </w:p>
          <w:p w:rsidR="00DA6EF7" w:rsidRPr="00DA6EF7" w:rsidRDefault="00DA6EF7" w:rsidP="009E1C1C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вечерние варианты макияжа с использованием ярких, насыщенных цветов;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Неяркий макияж и маникюр разрешен девушкам </w:t>
            </w:r>
            <w:r w:rsidR="00E055CA">
              <w:rPr>
                <w:rFonts w:ascii="Times New Roman" w:eastAsia="Times New Roman" w:hAnsi="Times New Roman" w:cs="Times New Roman"/>
                <w:sz w:val="28"/>
                <w:szCs w:val="28"/>
              </w:rPr>
              <w:t>8-9</w:t>
            </w: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E055CA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3.5. Запрещено использовать в качестве деталей одежды массивные броши, кулоны, кольца, серьги.</w:t>
            </w:r>
          </w:p>
          <w:p w:rsidR="00DA6EF7" w:rsidRPr="00DA6EF7" w:rsidRDefault="0045752C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  <w:r w:rsidR="00DA6EF7"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      </w:r>
            <w:r w:rsidR="00DA6EF7"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A6EF7"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. Запрещаются аксессуары с символикой асоциальных неформальных молодежных объединений.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4.Права и обязанности </w:t>
            </w:r>
            <w:proofErr w:type="gramStart"/>
            <w:r w:rsidRPr="00DA6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DA6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DA6EF7" w:rsidRPr="00DA6EF7" w:rsidRDefault="00DA6EF7" w:rsidP="00457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 </w:t>
            </w:r>
            <w:r w:rsidR="0045752C">
              <w:rPr>
                <w:rFonts w:ascii="Times New Roman" w:eastAsia="Times New Roman" w:hAnsi="Times New Roman" w:cs="Times New Roman"/>
                <w:sz w:val="28"/>
                <w:szCs w:val="28"/>
              </w:rPr>
              <w:t>Обу</w:t>
            </w: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r w:rsidR="0045752C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щийся имеет право выбирать школьную форму в соответствии с предложенными </w:t>
            </w:r>
            <w:proofErr w:type="gramStart"/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вариантами</w:t>
            </w:r>
            <w:proofErr w:type="gramEnd"/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обязаны в течение учебного года постоянно носить школьную форму.</w:t>
            </w: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4.2. </w:t>
            </w:r>
            <w:proofErr w:type="gramStart"/>
            <w:r w:rsidR="0045752C">
              <w:rPr>
                <w:rFonts w:ascii="Times New Roman" w:eastAsia="Times New Roman" w:hAnsi="Times New Roman" w:cs="Times New Roman"/>
                <w:sz w:val="28"/>
                <w:szCs w:val="28"/>
              </w:rPr>
              <w:t>Обу</w:t>
            </w: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r w:rsidR="0045752C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щийся</w:t>
            </w:r>
            <w:proofErr w:type="gramEnd"/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 носить повседневную школьную форму ежедневно.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4.3. Содержать форму в чистоте, относится к ней бережно, помнить, что внешний вид ученика – это лицо школы. 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4.4. В дни проведения торжественных линеек, праздников школьники надевают парадную форму.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4.5. Ученик имеет право самостоятельно подбирать рубашки, блузки, аксессуары, к школьному костюму в повседневной жизни.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4575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. Допускается ношение в холодное время года джемперов, свитеров и пуловеров неярких цветов.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45752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. Ученики школы обязаны выполнять все пункты данного положения.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5.Обязанности родителей.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      </w: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5.2. Контролировать внешний вид учащихся перед выходом в школу в строгом соответствии с требованиями Положения.</w:t>
            </w: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5.3. Выполнять все пункты данного Положения.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Меры административного воздействия.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  <w:r w:rsidRPr="00DA6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Данный локальный акт является приложением к Уставу школы и подлежит обязательному исполнению </w:t>
            </w:r>
            <w:r w:rsidR="00E055CA">
              <w:rPr>
                <w:rFonts w:ascii="Times New Roman" w:eastAsia="Times New Roman" w:hAnsi="Times New Roman" w:cs="Times New Roman"/>
                <w:sz w:val="28"/>
                <w:szCs w:val="28"/>
              </w:rPr>
              <w:t>обу</w:t>
            </w: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r w:rsidR="00E055CA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DA6EF7">
              <w:rPr>
                <w:rFonts w:ascii="Times New Roman" w:eastAsia="Times New Roman" w:hAnsi="Times New Roman" w:cs="Times New Roman"/>
                <w:sz w:val="28"/>
                <w:szCs w:val="28"/>
              </w:rPr>
              <w:t>щимися.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6.2.Несоблюдение обучающимися данного Положения является нарушением Устава школы и Правил поведения </w:t>
            </w:r>
            <w:proofErr w:type="gramStart"/>
            <w:r w:rsidRPr="00DA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DA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5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</w:t>
            </w:r>
            <w:r w:rsidRPr="00DA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="00E05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DA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щихся в школе.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6.3. О случае явки </w:t>
            </w:r>
            <w:proofErr w:type="gramStart"/>
            <w:r w:rsidR="009E1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</w:t>
            </w:r>
            <w:r w:rsidRPr="00DA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="009E1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DA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щихся</w:t>
            </w:r>
            <w:proofErr w:type="gramEnd"/>
            <w:r w:rsidRPr="00DA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без школьной формы и нарушением данного положения родители должны быть поставлены в известность классным руководителем в течение учебного дня.</w:t>
            </w:r>
          </w:p>
          <w:p w:rsidR="00DA6EF7" w:rsidRPr="00DA6EF7" w:rsidRDefault="00DA6EF7" w:rsidP="009E1C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6.4. За нарушение данного Положения Устава школы учащиеся могут быть подвергнуты дисциплинарной ответственности и общественному порицанию. </w:t>
            </w:r>
          </w:p>
        </w:tc>
      </w:tr>
    </w:tbl>
    <w:p w:rsidR="00420120" w:rsidRDefault="00420120" w:rsidP="009E1C1C">
      <w:pPr>
        <w:jc w:val="both"/>
      </w:pPr>
    </w:p>
    <w:sectPr w:rsidR="00420120" w:rsidSect="00D3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074D"/>
    <w:multiLevelType w:val="multilevel"/>
    <w:tmpl w:val="7DFA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90AB1"/>
    <w:multiLevelType w:val="multilevel"/>
    <w:tmpl w:val="D406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7099E"/>
    <w:multiLevelType w:val="multilevel"/>
    <w:tmpl w:val="2B80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96216"/>
    <w:multiLevelType w:val="multilevel"/>
    <w:tmpl w:val="B5EA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E208D"/>
    <w:multiLevelType w:val="multilevel"/>
    <w:tmpl w:val="EA82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A6EF7"/>
    <w:rsid w:val="000D4481"/>
    <w:rsid w:val="001268B0"/>
    <w:rsid w:val="00326981"/>
    <w:rsid w:val="00420120"/>
    <w:rsid w:val="0045752C"/>
    <w:rsid w:val="005868EB"/>
    <w:rsid w:val="00616596"/>
    <w:rsid w:val="009E1C1C"/>
    <w:rsid w:val="00BA7099"/>
    <w:rsid w:val="00D374A2"/>
    <w:rsid w:val="00D73B6B"/>
    <w:rsid w:val="00DA6EF7"/>
    <w:rsid w:val="00E0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A2"/>
  </w:style>
  <w:style w:type="paragraph" w:styleId="3">
    <w:name w:val="heading 3"/>
    <w:basedOn w:val="a"/>
    <w:link w:val="30"/>
    <w:uiPriority w:val="9"/>
    <w:qFormat/>
    <w:rsid w:val="00DA6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6E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A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4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2013-05-24T11:37:00Z</dcterms:created>
  <dcterms:modified xsi:type="dcterms:W3CDTF">2013-12-13T11:31:00Z</dcterms:modified>
</cp:coreProperties>
</file>