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5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C5">
        <w:rPr>
          <w:rFonts w:ascii="Times New Roman" w:hAnsi="Times New Roman" w:cs="Times New Roman"/>
          <w:b/>
          <w:sz w:val="24"/>
          <w:szCs w:val="24"/>
        </w:rPr>
        <w:t xml:space="preserve">План школьной службы медиации </w:t>
      </w:r>
    </w:p>
    <w:p w:rsidR="008E1F3D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C5">
        <w:rPr>
          <w:rFonts w:ascii="Times New Roman" w:hAnsi="Times New Roman" w:cs="Times New Roman"/>
          <w:b/>
          <w:sz w:val="24"/>
          <w:szCs w:val="24"/>
        </w:rPr>
        <w:t>МОУ Глебовская ОШ ЯМР</w:t>
      </w:r>
    </w:p>
    <w:tbl>
      <w:tblPr>
        <w:tblStyle w:val="a3"/>
        <w:tblW w:w="0" w:type="auto"/>
        <w:tblLook w:val="04A0"/>
      </w:tblPr>
      <w:tblGrid>
        <w:gridCol w:w="675"/>
        <w:gridCol w:w="2001"/>
        <w:gridCol w:w="2492"/>
        <w:gridCol w:w="1914"/>
        <w:gridCol w:w="1938"/>
      </w:tblGrid>
      <w:tr w:rsidR="00B317C5" w:rsidTr="0086118C">
        <w:tc>
          <w:tcPr>
            <w:tcW w:w="675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Создание ШСМ</w:t>
            </w:r>
          </w:p>
        </w:tc>
        <w:tc>
          <w:tcPr>
            <w:tcW w:w="2492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 и методических материалов, необходимых для функционирования службы</w:t>
            </w:r>
          </w:p>
        </w:tc>
        <w:tc>
          <w:tcPr>
            <w:tcW w:w="1914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317C5" w:rsidRPr="00B317C5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ШСМ </w:t>
            </w:r>
          </w:p>
        </w:tc>
        <w:tc>
          <w:tcPr>
            <w:tcW w:w="2492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Обучение медиаторов-школьников</w:t>
            </w:r>
          </w:p>
        </w:tc>
        <w:tc>
          <w:tcPr>
            <w:tcW w:w="2492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занятий и тренингов для старших школьников </w:t>
            </w:r>
          </w:p>
        </w:tc>
        <w:tc>
          <w:tcPr>
            <w:tcW w:w="1914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8484B" w:rsidRPr="00684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B317C5" w:rsidRPr="0068484B" w:rsidRDefault="00B317C5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ШСМ</w:t>
            </w:r>
          </w:p>
        </w:tc>
        <w:tc>
          <w:tcPr>
            <w:tcW w:w="2492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конфликтных ситуаций, принятие решения о проведении восстановительной процедуры в том или ином случае</w:t>
            </w:r>
          </w:p>
        </w:tc>
        <w:tc>
          <w:tcPr>
            <w:tcW w:w="1914" w:type="dxa"/>
          </w:tcPr>
          <w:p w:rsidR="00B317C5" w:rsidRPr="0068484B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317C5" w:rsidRPr="0068484B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школы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«Школьная служба медиации», ознакомление с процедурой и ее особенностями.</w:t>
            </w:r>
          </w:p>
        </w:tc>
        <w:tc>
          <w:tcPr>
            <w:tcW w:w="1914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Обучение в «Осеннем лагере юных медиаторов» на базе МОУ СОШ № 66 г</w:t>
            </w:r>
            <w:proofErr w:type="gramStart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лагере с целью обмена опытом медиаторов-школьников</w:t>
            </w:r>
          </w:p>
        </w:tc>
        <w:tc>
          <w:tcPr>
            <w:tcW w:w="1914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B317C5" w:rsidTr="0086118C">
        <w:tc>
          <w:tcPr>
            <w:tcW w:w="675" w:type="dxa"/>
          </w:tcPr>
          <w:p w:rsidR="00B317C5" w:rsidRDefault="00B317C5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младших школьников медиаторами-школьниками</w:t>
            </w:r>
          </w:p>
        </w:tc>
        <w:tc>
          <w:tcPr>
            <w:tcW w:w="2492" w:type="dxa"/>
          </w:tcPr>
          <w:p w:rsidR="00B317C5" w:rsidRPr="00214DD4" w:rsidRDefault="0068484B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14DD4" w:rsidRPr="00214DD4">
              <w:rPr>
                <w:rFonts w:ascii="Times New Roman" w:hAnsi="Times New Roman" w:cs="Times New Roman"/>
                <w:sz w:val="24"/>
                <w:szCs w:val="24"/>
              </w:rPr>
              <w:t>нятия, посвященные профилактике конфликтности среди младших школьников</w:t>
            </w:r>
          </w:p>
        </w:tc>
        <w:tc>
          <w:tcPr>
            <w:tcW w:w="1914" w:type="dxa"/>
          </w:tcPr>
          <w:p w:rsidR="00B317C5" w:rsidRPr="00214DD4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четверть</w:t>
            </w:r>
            <w:proofErr w:type="gramStart"/>
            <w:r w:rsidRPr="00214D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38" w:type="dxa"/>
          </w:tcPr>
          <w:p w:rsidR="00B317C5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ознакомительной встречи с родителями на общешкольном родительском </w:t>
            </w: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собрании</w:t>
            </w:r>
          </w:p>
        </w:tc>
        <w:tc>
          <w:tcPr>
            <w:tcW w:w="2492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Информирование родителей о работе службы школьной медиации</w:t>
            </w:r>
          </w:p>
        </w:tc>
        <w:tc>
          <w:tcPr>
            <w:tcW w:w="1914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областных мероприятий, посвященных службам медиации</w:t>
            </w:r>
          </w:p>
        </w:tc>
        <w:tc>
          <w:tcPr>
            <w:tcW w:w="2492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4DD4" w:rsidRPr="00F416AF" w:rsidRDefault="00214DD4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примирительных встреч.</w:t>
            </w:r>
          </w:p>
        </w:tc>
        <w:tc>
          <w:tcPr>
            <w:tcW w:w="2492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 возникших конфликтов</w:t>
            </w:r>
          </w:p>
        </w:tc>
        <w:tc>
          <w:tcPr>
            <w:tcW w:w="1914" w:type="dxa"/>
          </w:tcPr>
          <w:p w:rsidR="00214DD4" w:rsidRPr="00F416AF" w:rsidRDefault="00F416AF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юных медиаторов</w:t>
            </w:r>
          </w:p>
        </w:tc>
        <w:tc>
          <w:tcPr>
            <w:tcW w:w="2492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переговорных игр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среди юных медиаторов ЯМР</w:t>
            </w:r>
          </w:p>
        </w:tc>
        <w:tc>
          <w:tcPr>
            <w:tcW w:w="1914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4DD4" w:rsidTr="0086118C">
        <w:tc>
          <w:tcPr>
            <w:tcW w:w="675" w:type="dxa"/>
          </w:tcPr>
          <w:p w:rsidR="00214DD4" w:rsidRDefault="00214DD4" w:rsidP="00B31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координаторов служб школьной медиации ЯМР</w:t>
            </w:r>
          </w:p>
        </w:tc>
        <w:tc>
          <w:tcPr>
            <w:tcW w:w="2492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между координаторами ШСМ ЯМР, решение насущных вопросов </w:t>
            </w:r>
          </w:p>
        </w:tc>
        <w:tc>
          <w:tcPr>
            <w:tcW w:w="1914" w:type="dxa"/>
          </w:tcPr>
          <w:p w:rsidR="00214DD4" w:rsidRPr="00214DD4" w:rsidRDefault="004A0A2E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38" w:type="dxa"/>
          </w:tcPr>
          <w:p w:rsidR="00214DD4" w:rsidRPr="00214DD4" w:rsidRDefault="0086118C" w:rsidP="00B3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B317C5" w:rsidRDefault="00B317C5" w:rsidP="00B31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8C" w:rsidRDefault="0086118C" w:rsidP="0086118C">
      <w:pPr>
        <w:rPr>
          <w:rFonts w:ascii="Times New Roman" w:hAnsi="Times New Roman" w:cs="Times New Roman"/>
          <w:b/>
          <w:sz w:val="24"/>
          <w:szCs w:val="24"/>
        </w:rPr>
      </w:pPr>
    </w:p>
    <w:p w:rsidR="0086118C" w:rsidRPr="0086118C" w:rsidRDefault="0086118C" w:rsidP="0086118C">
      <w:pPr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 xml:space="preserve">Координатор школьной службы медиации </w:t>
      </w:r>
    </w:p>
    <w:p w:rsidR="0086118C" w:rsidRPr="0086118C" w:rsidRDefault="0086118C" w:rsidP="0086118C">
      <w:pPr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>МОУ Глебовская ОШ ЯМР                                                                     Смирнова А.М.</w:t>
      </w:r>
    </w:p>
    <w:sectPr w:rsidR="0086118C" w:rsidRPr="0086118C" w:rsidSect="008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7C5"/>
    <w:rsid w:val="000D007F"/>
    <w:rsid w:val="00214DD4"/>
    <w:rsid w:val="004A0A2E"/>
    <w:rsid w:val="0068484B"/>
    <w:rsid w:val="0080119C"/>
    <w:rsid w:val="0086118C"/>
    <w:rsid w:val="008E1F3D"/>
    <w:rsid w:val="00B317C5"/>
    <w:rsid w:val="00F416AF"/>
    <w:rsid w:val="00F9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dcterms:created xsi:type="dcterms:W3CDTF">2018-01-15T09:21:00Z</dcterms:created>
  <dcterms:modified xsi:type="dcterms:W3CDTF">2018-01-19T07:31:00Z</dcterms:modified>
</cp:coreProperties>
</file>