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C5" w:rsidRDefault="00B317C5" w:rsidP="00B31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C5">
        <w:rPr>
          <w:rFonts w:ascii="Times New Roman" w:hAnsi="Times New Roman" w:cs="Times New Roman"/>
          <w:b/>
          <w:sz w:val="24"/>
          <w:szCs w:val="24"/>
        </w:rPr>
        <w:t xml:space="preserve">План школьной службы медиации </w:t>
      </w:r>
    </w:p>
    <w:p w:rsidR="008E1F3D" w:rsidRDefault="00B317C5" w:rsidP="00B31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C5">
        <w:rPr>
          <w:rFonts w:ascii="Times New Roman" w:hAnsi="Times New Roman" w:cs="Times New Roman"/>
          <w:b/>
          <w:sz w:val="24"/>
          <w:szCs w:val="24"/>
        </w:rPr>
        <w:t>МОУ Глебовская ОШ ЯМР</w:t>
      </w:r>
    </w:p>
    <w:p w:rsidR="00C44EAC" w:rsidRDefault="00C44EAC" w:rsidP="00B31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01"/>
        <w:gridCol w:w="2492"/>
        <w:gridCol w:w="1914"/>
        <w:gridCol w:w="1938"/>
      </w:tblGrid>
      <w:tr w:rsidR="00B317C5" w:rsidTr="0086118C">
        <w:tc>
          <w:tcPr>
            <w:tcW w:w="675" w:type="dxa"/>
          </w:tcPr>
          <w:p w:rsidR="00B317C5" w:rsidRPr="00B317C5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</w:tcPr>
          <w:p w:rsidR="00B317C5" w:rsidRPr="00B317C5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14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17C5" w:rsidTr="0086118C">
        <w:tc>
          <w:tcPr>
            <w:tcW w:w="675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B317C5" w:rsidRPr="00B317C5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Создание ШСМ</w:t>
            </w:r>
          </w:p>
        </w:tc>
        <w:tc>
          <w:tcPr>
            <w:tcW w:w="2492" w:type="dxa"/>
          </w:tcPr>
          <w:p w:rsidR="00B317C5" w:rsidRPr="00B317C5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документов и методических материалов, необходимых для функционирования службы</w:t>
            </w:r>
          </w:p>
        </w:tc>
        <w:tc>
          <w:tcPr>
            <w:tcW w:w="1914" w:type="dxa"/>
          </w:tcPr>
          <w:p w:rsidR="00B317C5" w:rsidRPr="00B317C5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B317C5" w:rsidRPr="00B317C5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B317C5" w:rsidTr="0086118C">
        <w:tc>
          <w:tcPr>
            <w:tcW w:w="675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1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создании ШСМ </w:t>
            </w:r>
          </w:p>
        </w:tc>
        <w:tc>
          <w:tcPr>
            <w:tcW w:w="2492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317C5" w:rsidTr="0086118C">
        <w:tc>
          <w:tcPr>
            <w:tcW w:w="675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1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Обучение медиаторов-школьников</w:t>
            </w:r>
          </w:p>
        </w:tc>
        <w:tc>
          <w:tcPr>
            <w:tcW w:w="2492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занятий и тренингов для старших школьников </w:t>
            </w:r>
          </w:p>
        </w:tc>
        <w:tc>
          <w:tcPr>
            <w:tcW w:w="1914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8484B" w:rsidRPr="00684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B317C5" w:rsidTr="0086118C">
        <w:tc>
          <w:tcPr>
            <w:tcW w:w="675" w:type="dxa"/>
          </w:tcPr>
          <w:p w:rsidR="00B317C5" w:rsidRPr="0068484B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1" w:type="dxa"/>
          </w:tcPr>
          <w:p w:rsidR="00B317C5" w:rsidRPr="0068484B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ШСМ</w:t>
            </w:r>
          </w:p>
        </w:tc>
        <w:tc>
          <w:tcPr>
            <w:tcW w:w="2492" w:type="dxa"/>
          </w:tcPr>
          <w:p w:rsidR="00B317C5" w:rsidRPr="0068484B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конфликтных ситуаций, принятие решения о проведении восстановительной процедуры в том или ином случае</w:t>
            </w:r>
          </w:p>
        </w:tc>
        <w:tc>
          <w:tcPr>
            <w:tcW w:w="1914" w:type="dxa"/>
          </w:tcPr>
          <w:p w:rsidR="00B317C5" w:rsidRPr="0068484B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317C5" w:rsidRPr="0068484B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B317C5" w:rsidTr="0086118C">
        <w:tc>
          <w:tcPr>
            <w:tcW w:w="675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педагогов школы</w:t>
            </w:r>
          </w:p>
        </w:tc>
        <w:tc>
          <w:tcPr>
            <w:tcW w:w="2492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«Школьная служба медиации», ознакомление с процедурой и ее особенностями.</w:t>
            </w:r>
          </w:p>
        </w:tc>
        <w:tc>
          <w:tcPr>
            <w:tcW w:w="1914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B317C5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B317C5" w:rsidTr="0086118C">
        <w:tc>
          <w:tcPr>
            <w:tcW w:w="675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Обучение в «Осеннем лагере юных медиаторов» на базе МОУ СОШ № 66 г</w:t>
            </w:r>
            <w:proofErr w:type="gramStart"/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</w:p>
        </w:tc>
        <w:tc>
          <w:tcPr>
            <w:tcW w:w="2492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лагере с целью обмена опытом медиаторов-школьников</w:t>
            </w:r>
          </w:p>
        </w:tc>
        <w:tc>
          <w:tcPr>
            <w:tcW w:w="1914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38" w:type="dxa"/>
          </w:tcPr>
          <w:p w:rsidR="00B317C5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B317C5" w:rsidTr="0086118C">
        <w:tc>
          <w:tcPr>
            <w:tcW w:w="675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для младших школьников медиаторами-школьниками</w:t>
            </w:r>
          </w:p>
        </w:tc>
        <w:tc>
          <w:tcPr>
            <w:tcW w:w="2492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14DD4" w:rsidRPr="00214DD4">
              <w:rPr>
                <w:rFonts w:ascii="Times New Roman" w:hAnsi="Times New Roman" w:cs="Times New Roman"/>
                <w:sz w:val="24"/>
                <w:szCs w:val="24"/>
              </w:rPr>
              <w:t>нятия, посвященные профилактике конфликтности среди младших школьников</w:t>
            </w:r>
          </w:p>
        </w:tc>
        <w:tc>
          <w:tcPr>
            <w:tcW w:w="1914" w:type="dxa"/>
          </w:tcPr>
          <w:p w:rsidR="00B317C5" w:rsidRPr="00214DD4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В течение года (1 раз в четверть</w:t>
            </w:r>
            <w:proofErr w:type="gramStart"/>
            <w:r w:rsidRPr="00214DD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38" w:type="dxa"/>
          </w:tcPr>
          <w:p w:rsidR="00B317C5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214DD4" w:rsidTr="0086118C">
        <w:tc>
          <w:tcPr>
            <w:tcW w:w="675" w:type="dxa"/>
          </w:tcPr>
          <w:p w:rsidR="00214DD4" w:rsidRDefault="00214DD4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14DD4" w:rsidRPr="00F416AF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ознакомительной встречи с родителями на </w:t>
            </w:r>
            <w:r w:rsidRPr="00F41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общешкольном родительском собрании</w:t>
            </w:r>
          </w:p>
        </w:tc>
        <w:tc>
          <w:tcPr>
            <w:tcW w:w="2492" w:type="dxa"/>
          </w:tcPr>
          <w:p w:rsidR="00214DD4" w:rsidRPr="00F416AF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Информирование родителей о работе службы школьной медиации</w:t>
            </w:r>
          </w:p>
        </w:tc>
        <w:tc>
          <w:tcPr>
            <w:tcW w:w="1914" w:type="dxa"/>
          </w:tcPr>
          <w:p w:rsidR="00214DD4" w:rsidRPr="00F416AF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8" w:type="dxa"/>
          </w:tcPr>
          <w:p w:rsidR="00214DD4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14DD4" w:rsidTr="0086118C">
        <w:tc>
          <w:tcPr>
            <w:tcW w:w="675" w:type="dxa"/>
          </w:tcPr>
          <w:p w:rsidR="00214DD4" w:rsidRDefault="00214DD4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14DD4" w:rsidRPr="00F416AF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</w:rPr>
              <w:t>Посещение районных и областных мероприятий, посвященных службам медиации</w:t>
            </w:r>
          </w:p>
        </w:tc>
        <w:tc>
          <w:tcPr>
            <w:tcW w:w="2492" w:type="dxa"/>
          </w:tcPr>
          <w:p w:rsidR="00214DD4" w:rsidRPr="00F416AF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4DD4" w:rsidRPr="00F416AF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1938" w:type="dxa"/>
          </w:tcPr>
          <w:p w:rsidR="00214DD4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ШСМ</w:t>
            </w:r>
          </w:p>
        </w:tc>
      </w:tr>
      <w:tr w:rsidR="00214DD4" w:rsidTr="0086118C">
        <w:tc>
          <w:tcPr>
            <w:tcW w:w="675" w:type="dxa"/>
          </w:tcPr>
          <w:p w:rsidR="00214DD4" w:rsidRDefault="00214DD4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14DD4" w:rsidRPr="00F416AF" w:rsidRDefault="00F416AF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примирительных встреч.</w:t>
            </w:r>
          </w:p>
        </w:tc>
        <w:tc>
          <w:tcPr>
            <w:tcW w:w="2492" w:type="dxa"/>
          </w:tcPr>
          <w:p w:rsidR="00214DD4" w:rsidRPr="00F416AF" w:rsidRDefault="00F416AF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 возникших конфликтов</w:t>
            </w:r>
          </w:p>
        </w:tc>
        <w:tc>
          <w:tcPr>
            <w:tcW w:w="1914" w:type="dxa"/>
          </w:tcPr>
          <w:p w:rsidR="00214DD4" w:rsidRPr="00F416AF" w:rsidRDefault="00F416AF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214DD4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214DD4" w:rsidTr="0086118C">
        <w:tc>
          <w:tcPr>
            <w:tcW w:w="675" w:type="dxa"/>
          </w:tcPr>
          <w:p w:rsidR="00214DD4" w:rsidRDefault="00214DD4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14DD4" w:rsidRPr="00214DD4" w:rsidRDefault="004A0A2E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слета юных медиаторов</w:t>
            </w:r>
          </w:p>
        </w:tc>
        <w:tc>
          <w:tcPr>
            <w:tcW w:w="2492" w:type="dxa"/>
          </w:tcPr>
          <w:p w:rsidR="00214DD4" w:rsidRPr="00214DD4" w:rsidRDefault="004A0A2E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переговорных игр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среди юных медиаторов ЯМР</w:t>
            </w:r>
          </w:p>
        </w:tc>
        <w:tc>
          <w:tcPr>
            <w:tcW w:w="1914" w:type="dxa"/>
          </w:tcPr>
          <w:p w:rsidR="00214DD4" w:rsidRPr="00214DD4" w:rsidRDefault="004A0A2E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38" w:type="dxa"/>
          </w:tcPr>
          <w:p w:rsidR="00214DD4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14DD4" w:rsidTr="0086118C">
        <w:tc>
          <w:tcPr>
            <w:tcW w:w="675" w:type="dxa"/>
          </w:tcPr>
          <w:p w:rsidR="00214DD4" w:rsidRDefault="00214DD4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14DD4" w:rsidRPr="00214DD4" w:rsidRDefault="004A0A2E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координаторов служб школьной медиации ЯМР</w:t>
            </w:r>
          </w:p>
        </w:tc>
        <w:tc>
          <w:tcPr>
            <w:tcW w:w="2492" w:type="dxa"/>
          </w:tcPr>
          <w:p w:rsidR="00214DD4" w:rsidRPr="00214DD4" w:rsidRDefault="004A0A2E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между координаторами ШСМ ЯМР, решение насущных вопросов </w:t>
            </w:r>
          </w:p>
        </w:tc>
        <w:tc>
          <w:tcPr>
            <w:tcW w:w="1914" w:type="dxa"/>
          </w:tcPr>
          <w:p w:rsidR="00214DD4" w:rsidRPr="00214DD4" w:rsidRDefault="004A0A2E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38" w:type="dxa"/>
          </w:tcPr>
          <w:p w:rsidR="00214DD4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</w:tbl>
    <w:p w:rsidR="00B317C5" w:rsidRDefault="00B317C5" w:rsidP="00B31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8C" w:rsidRDefault="0086118C" w:rsidP="0086118C">
      <w:pPr>
        <w:rPr>
          <w:rFonts w:ascii="Times New Roman" w:hAnsi="Times New Roman" w:cs="Times New Roman"/>
          <w:b/>
          <w:sz w:val="24"/>
          <w:szCs w:val="24"/>
        </w:rPr>
      </w:pPr>
    </w:p>
    <w:p w:rsidR="0086118C" w:rsidRPr="0086118C" w:rsidRDefault="0086118C" w:rsidP="0086118C">
      <w:pPr>
        <w:rPr>
          <w:rFonts w:ascii="Times New Roman" w:hAnsi="Times New Roman" w:cs="Times New Roman"/>
          <w:sz w:val="24"/>
          <w:szCs w:val="24"/>
        </w:rPr>
      </w:pPr>
      <w:r w:rsidRPr="0086118C">
        <w:rPr>
          <w:rFonts w:ascii="Times New Roman" w:hAnsi="Times New Roman" w:cs="Times New Roman"/>
          <w:sz w:val="24"/>
          <w:szCs w:val="24"/>
        </w:rPr>
        <w:t xml:space="preserve">Координатор школьной службы медиации </w:t>
      </w:r>
    </w:p>
    <w:p w:rsidR="0086118C" w:rsidRPr="0086118C" w:rsidRDefault="0086118C" w:rsidP="0086118C">
      <w:pPr>
        <w:rPr>
          <w:rFonts w:ascii="Times New Roman" w:hAnsi="Times New Roman" w:cs="Times New Roman"/>
          <w:sz w:val="24"/>
          <w:szCs w:val="24"/>
        </w:rPr>
      </w:pPr>
      <w:r w:rsidRPr="0086118C">
        <w:rPr>
          <w:rFonts w:ascii="Times New Roman" w:hAnsi="Times New Roman" w:cs="Times New Roman"/>
          <w:sz w:val="24"/>
          <w:szCs w:val="24"/>
        </w:rPr>
        <w:t xml:space="preserve">МОУ Глебовская ОШ ЯМР                                                                     </w:t>
      </w:r>
      <w:r w:rsidR="00C44EAC">
        <w:rPr>
          <w:rFonts w:ascii="Times New Roman" w:hAnsi="Times New Roman" w:cs="Times New Roman"/>
          <w:sz w:val="24"/>
          <w:szCs w:val="24"/>
        </w:rPr>
        <w:t>Семенова Е.С.</w:t>
      </w:r>
      <w:bookmarkStart w:id="0" w:name="_GoBack"/>
      <w:bookmarkEnd w:id="0"/>
    </w:p>
    <w:sectPr w:rsidR="0086118C" w:rsidRPr="0086118C" w:rsidSect="008E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C5"/>
    <w:rsid w:val="000D007F"/>
    <w:rsid w:val="00214DD4"/>
    <w:rsid w:val="004A0A2E"/>
    <w:rsid w:val="0068484B"/>
    <w:rsid w:val="0080119C"/>
    <w:rsid w:val="0086118C"/>
    <w:rsid w:val="008E1F3D"/>
    <w:rsid w:val="00B317C5"/>
    <w:rsid w:val="00C44EAC"/>
    <w:rsid w:val="00F416AF"/>
    <w:rsid w:val="00F9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Администратор</cp:lastModifiedBy>
  <cp:revision>2</cp:revision>
  <dcterms:created xsi:type="dcterms:W3CDTF">2023-05-22T06:31:00Z</dcterms:created>
  <dcterms:modified xsi:type="dcterms:W3CDTF">2023-05-22T06:31:00Z</dcterms:modified>
</cp:coreProperties>
</file>