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DF" w:rsidRPr="000509F7" w:rsidRDefault="005B7FDF" w:rsidP="00512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B7FDF" w:rsidRPr="000509F7" w:rsidRDefault="005B7FDF" w:rsidP="00512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Глебовская основная школа</w:t>
      </w:r>
    </w:p>
    <w:p w:rsidR="005B7FDF" w:rsidRPr="000509F7" w:rsidRDefault="005B7FDF" w:rsidP="00512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9F7">
        <w:rPr>
          <w:rFonts w:ascii="Times New Roman" w:hAnsi="Times New Roman" w:cs="Times New Roman"/>
          <w:sz w:val="28"/>
          <w:szCs w:val="28"/>
        </w:rPr>
        <w:t xml:space="preserve">Программа формирования </w:t>
      </w:r>
      <w:proofErr w:type="spellStart"/>
      <w:r w:rsidRPr="000509F7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0509F7">
        <w:rPr>
          <w:rFonts w:ascii="Times New Roman" w:hAnsi="Times New Roman" w:cs="Times New Roman"/>
          <w:sz w:val="28"/>
          <w:szCs w:val="28"/>
        </w:rPr>
        <w:t xml:space="preserve"> компетентности подростков.</w:t>
      </w:r>
    </w:p>
    <w:p w:rsidR="005B7FDF" w:rsidRPr="000509F7" w:rsidRDefault="005B7FDF" w:rsidP="00764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right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5B7FDF" w:rsidRPr="000509F7" w:rsidRDefault="005B7FDF" w:rsidP="00764A9C">
      <w:pPr>
        <w:jc w:val="right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Смирнова А.М.</w:t>
      </w:r>
    </w:p>
    <w:p w:rsidR="005B7FDF" w:rsidRPr="000509F7" w:rsidRDefault="005B7FDF" w:rsidP="00764A9C">
      <w:pPr>
        <w:jc w:val="right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5B7FDF" w:rsidRPr="000509F7" w:rsidRDefault="005B7FDF" w:rsidP="00764A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764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2017 г.</w:t>
      </w:r>
    </w:p>
    <w:p w:rsidR="005B7FDF" w:rsidRPr="000509F7" w:rsidRDefault="005B7FDF" w:rsidP="00764A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B7FDF" w:rsidRPr="000509F7" w:rsidRDefault="00B9207E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На данный момент воспитательная  и профилактическая  работа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подростков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является особо актуальной. Педагоги 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должны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способствовать  формированию необходимых качеств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личности, помогать в овладении способами 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>коммуникации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>, развивать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толерантность и 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>эмпати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>ю</w:t>
      </w:r>
      <w:proofErr w:type="spellEnd"/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.  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>Если эти качества будут недостаточно сформированы, то это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может привести к воз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>никновению конфликтных ситуаций. Исходя из этого, необходимо формировать</w:t>
      </w:r>
      <w:r w:rsidR="002504C0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у подростков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конфликтологическую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компетентность, которая поможет </w:t>
      </w:r>
      <w:r w:rsidR="002504C0" w:rsidRPr="000509F7">
        <w:rPr>
          <w:rFonts w:ascii="Times New Roman" w:eastAsia="TimesNewRomanPSMT" w:hAnsi="Times New Roman" w:cs="Times New Roman"/>
          <w:sz w:val="24"/>
          <w:szCs w:val="24"/>
        </w:rPr>
        <w:t>найти приемлемый выход из ситуации. [5]</w:t>
      </w:r>
    </w:p>
    <w:p w:rsidR="005B7FDF" w:rsidRPr="000509F7" w:rsidRDefault="00037C99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Именно в подростковом возрасте формировать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конфликтологическую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компетентность наиболее актуально. Объясняется это тем, что желание проявить свою «взрослость» у подростков не всегда адекватно воспринимается взрослым окружением. Так же потребность в самоутверждении по отношению к сверстникам может порождать конфликтные ситуации. 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B7FDF" w:rsidRPr="000509F7" w:rsidRDefault="00B46CDD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Подростковый</w:t>
      </w:r>
      <w:r w:rsidR="00037C99"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период, на фоне происходящих физиологических и психологических изменений в организме, с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>читается одним из самых трудных</w:t>
      </w:r>
      <w:r w:rsidR="005B7FDF" w:rsidRPr="000509F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6CDD" w:rsidRPr="000509F7" w:rsidRDefault="00B46CDD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Коммуникативные трудности еще порождаются тем, что подросток постоянно контактирует с людьми с разным социальным статусом. В силу возраста и небольшого жизненного опыта, ему бывает трудно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коммуницировать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с некоторыми индивидами. Часто взаимопонимания достичь непросто. При частых деструктивных исходах конфликтных ситуаций, негативное поведение подростка закрепляется, и достичь сотрудничества становится все сложнее.   </w:t>
      </w:r>
    </w:p>
    <w:p w:rsidR="00B46CDD" w:rsidRPr="000509F7" w:rsidRDefault="00B46CDD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Поэтому, в отсутствии позитивного опыта выхода из конфликта, подростки выбирают негативные сценарии.</w:t>
      </w:r>
    </w:p>
    <w:p w:rsidR="00517618" w:rsidRPr="000509F7" w:rsidRDefault="00517618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Конфликты в жизни подростков  встречаются достаточно часто.</w:t>
      </w:r>
    </w:p>
    <w:p w:rsidR="005B7FDF" w:rsidRPr="000509F7" w:rsidRDefault="005B7FDF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Л.С.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Выготский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объясняет значительный рост конфликтов в этом возрасте тем, что «критические периоды развития сопровождаются трудновоспитуемостью. В школьном возрасте в критические периоды у детей обнаруживается падение успеваемости, ослабление интереса к школьным занятиям и общее снижение работоспособности. В критические возрасты развитие ребенка часто сопровождается более </w:t>
      </w:r>
      <w:proofErr w:type="gramStart"/>
      <w:r w:rsidRPr="000509F7">
        <w:rPr>
          <w:rFonts w:ascii="Times New Roman" w:eastAsia="TimesNewRomanPSMT" w:hAnsi="Times New Roman" w:cs="Times New Roman"/>
          <w:sz w:val="24"/>
          <w:szCs w:val="24"/>
        </w:rPr>
        <w:t>острыми</w:t>
      </w:r>
      <w:proofErr w:type="gramEnd"/>
    </w:p>
    <w:p w:rsidR="005B7FDF" w:rsidRPr="000509F7" w:rsidRDefault="005B7FDF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конфликтами с окружающими. Внутренняя жизнь ребенка порой связана с болезненными и мучительными переживаниями, с внутренними конфликтами» [3].</w:t>
      </w:r>
    </w:p>
    <w:p w:rsidR="005B7FDF" w:rsidRPr="000509F7" w:rsidRDefault="005B7FDF" w:rsidP="00291F2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Данная дополнительная образовательная программа разработана </w:t>
      </w:r>
      <w:proofErr w:type="gramStart"/>
      <w:r w:rsidRPr="000509F7">
        <w:rPr>
          <w:rFonts w:ascii="Times New Roman" w:eastAsia="TimesNewRomanPSMT" w:hAnsi="Times New Roman" w:cs="Times New Roman"/>
          <w:sz w:val="24"/>
          <w:szCs w:val="24"/>
          <w:lang w:eastAsia="ru-RU"/>
        </w:rPr>
        <w:t>с</w:t>
      </w:r>
      <w:proofErr w:type="gramEnd"/>
    </w:p>
    <w:p w:rsidR="005B7FDF" w:rsidRPr="000509F7" w:rsidRDefault="005B7FDF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учетом особенностей подросткового возраста, специфики общения и конфликтов в данном возрасте. 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Так же </w:t>
      </w:r>
      <w:r w:rsidR="00517618" w:rsidRPr="000509F7">
        <w:rPr>
          <w:rFonts w:ascii="Times New Roman" w:eastAsia="TimesNewRomanPSMT" w:hAnsi="Times New Roman" w:cs="Times New Roman"/>
          <w:sz w:val="24"/>
          <w:szCs w:val="24"/>
        </w:rPr>
        <w:t>она рассчитана стать фундаментом</w:t>
      </w: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развития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конфликтологии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в средней школе и становления службы школьной медиации.</w:t>
      </w:r>
    </w:p>
    <w:p w:rsidR="00A16C57" w:rsidRPr="000509F7" w:rsidRDefault="00A16C57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16C57" w:rsidRPr="000509F7" w:rsidRDefault="00A16C57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Новизна: в Ярославской области во многих ОУ с недавнего времени активно развиваются службы школьной медиации. </w:t>
      </w:r>
      <w:r w:rsidR="000509F7">
        <w:rPr>
          <w:rFonts w:ascii="Times New Roman" w:eastAsia="TimesNewRomanPSMT" w:hAnsi="Times New Roman" w:cs="Times New Roman"/>
          <w:sz w:val="24"/>
          <w:szCs w:val="24"/>
        </w:rPr>
        <w:t>Данная программа является одной из немногих для подготовки обучающихся к деятельности в ШСМ.</w:t>
      </w:r>
    </w:p>
    <w:p w:rsidR="005B7FDF" w:rsidRPr="000509F7" w:rsidRDefault="005B7FDF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B7FDF" w:rsidRPr="000509F7" w:rsidRDefault="005B7FDF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Программа рассчитана на 34 занятия. Каждое занятие рассчитано на 1 учебный час (45 минут). Занятия проводятся 1 раз в неделю. </w:t>
      </w:r>
    </w:p>
    <w:p w:rsidR="005B7FDF" w:rsidRPr="000509F7" w:rsidRDefault="005B7FDF" w:rsidP="00525F4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B7FDF" w:rsidRPr="000509F7" w:rsidRDefault="005B7FDF" w:rsidP="005A59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Предполагаемый возраст обучающихся: 14-16 лет.</w:t>
      </w:r>
    </w:p>
    <w:p w:rsidR="005B7FDF" w:rsidRPr="000509F7" w:rsidRDefault="005B7FDF" w:rsidP="005A59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B7FDF" w:rsidRPr="000509F7" w:rsidRDefault="005B7FDF" w:rsidP="005A59C9">
      <w:p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0509F7">
        <w:rPr>
          <w:rFonts w:ascii="Times New Roman" w:hAnsi="Times New Roman" w:cs="Times New Roman"/>
          <w:sz w:val="24"/>
          <w:szCs w:val="24"/>
        </w:rPr>
        <w:t xml:space="preserve">: формирование </w:t>
      </w:r>
      <w:proofErr w:type="spellStart"/>
      <w:r w:rsidRPr="000509F7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0509F7">
        <w:rPr>
          <w:rFonts w:ascii="Times New Roman" w:hAnsi="Times New Roman" w:cs="Times New Roman"/>
          <w:sz w:val="24"/>
          <w:szCs w:val="24"/>
        </w:rPr>
        <w:t xml:space="preserve"> компетентности подростков </w:t>
      </w:r>
    </w:p>
    <w:p w:rsidR="005B7FDF" w:rsidRPr="000509F7" w:rsidRDefault="005B7FDF" w:rsidP="00764A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B7FDF" w:rsidRPr="000509F7" w:rsidRDefault="005B7FDF" w:rsidP="00764A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Познакомить подростков с понятием конфликта, его видами и функциями;</w:t>
      </w:r>
    </w:p>
    <w:p w:rsidR="005B7FDF" w:rsidRPr="000509F7" w:rsidRDefault="005B7FDF" w:rsidP="00764A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Научить подростков решать конфликтные ситуации конструктивными способами;</w:t>
      </w:r>
    </w:p>
    <w:p w:rsidR="005B7FDF" w:rsidRPr="000509F7" w:rsidRDefault="005B7FDF" w:rsidP="00764A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lastRenderedPageBreak/>
        <w:t xml:space="preserve">Повысить </w:t>
      </w:r>
      <w:proofErr w:type="spellStart"/>
      <w:r w:rsidRPr="000509F7">
        <w:rPr>
          <w:rFonts w:ascii="Times New Roman" w:hAnsi="Times New Roman" w:cs="Times New Roman"/>
          <w:sz w:val="24"/>
          <w:szCs w:val="24"/>
        </w:rPr>
        <w:t>конфликтоустойчивость</w:t>
      </w:r>
      <w:proofErr w:type="spellEnd"/>
      <w:r w:rsidRPr="000509F7">
        <w:rPr>
          <w:rFonts w:ascii="Times New Roman" w:hAnsi="Times New Roman" w:cs="Times New Roman"/>
          <w:sz w:val="24"/>
          <w:szCs w:val="24"/>
        </w:rPr>
        <w:t xml:space="preserve"> подростков и умение ориентироваться в конфликтной ситуации;</w:t>
      </w:r>
    </w:p>
    <w:p w:rsidR="005B7FDF" w:rsidRPr="000509F7" w:rsidRDefault="005B7FDF" w:rsidP="00764A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повысить коммуникативную компетентность подростков;</w:t>
      </w:r>
    </w:p>
    <w:p w:rsidR="005B7FDF" w:rsidRPr="000509F7" w:rsidRDefault="005B7FDF" w:rsidP="00764A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самоанализа обучающихся и развития личностных качеств посредника;</w:t>
      </w:r>
    </w:p>
    <w:p w:rsidR="005B7FDF" w:rsidRPr="000509F7" w:rsidRDefault="005B7FDF" w:rsidP="00764A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отработки практических навыков разрешения конфликтной ситуации.</w:t>
      </w:r>
    </w:p>
    <w:p w:rsidR="005B7FDF" w:rsidRPr="000509F7" w:rsidRDefault="005B7FDF" w:rsidP="00E23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Примерная структура занятий:</w:t>
      </w:r>
    </w:p>
    <w:p w:rsidR="005B7FDF" w:rsidRPr="000509F7" w:rsidRDefault="005B7FDF" w:rsidP="005A59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Приветствие участников</w:t>
      </w:r>
    </w:p>
    <w:p w:rsidR="005B7FDF" w:rsidRPr="000509F7" w:rsidRDefault="005B7FDF" w:rsidP="005A59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Разминка</w:t>
      </w:r>
    </w:p>
    <w:p w:rsidR="005B7FDF" w:rsidRPr="000509F7" w:rsidRDefault="005B7FDF" w:rsidP="005A59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 xml:space="preserve">Практическая часть </w:t>
      </w:r>
    </w:p>
    <w:p w:rsidR="005B7FDF" w:rsidRPr="000509F7" w:rsidRDefault="005B7FDF" w:rsidP="005A59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Рефлексия</w:t>
      </w:r>
    </w:p>
    <w:p w:rsidR="005B7FDF" w:rsidRPr="000509F7" w:rsidRDefault="005B7FDF" w:rsidP="005A59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Заминка</w:t>
      </w:r>
    </w:p>
    <w:p w:rsidR="005B7FDF" w:rsidRPr="000509F7" w:rsidRDefault="005B7FDF" w:rsidP="005A5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A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Используемые методы и формы работы: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Дискуссии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 xml:space="preserve">Мозговой штурм 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09F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509F7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Беседы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Анализ ситуации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09F7">
        <w:rPr>
          <w:rFonts w:ascii="Times New Roman" w:hAnsi="Times New Roman" w:cs="Times New Roman"/>
          <w:sz w:val="24"/>
          <w:szCs w:val="24"/>
        </w:rPr>
        <w:t>Арт-терапевтические</w:t>
      </w:r>
      <w:proofErr w:type="spellEnd"/>
      <w:r w:rsidRPr="000509F7">
        <w:rPr>
          <w:rFonts w:ascii="Times New Roman" w:hAnsi="Times New Roman" w:cs="Times New Roman"/>
          <w:sz w:val="24"/>
          <w:szCs w:val="24"/>
        </w:rPr>
        <w:t xml:space="preserve"> методы</w:t>
      </w:r>
    </w:p>
    <w:p w:rsidR="005B7FDF" w:rsidRPr="000509F7" w:rsidRDefault="005B7FDF" w:rsidP="002C7B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Визуализации</w:t>
      </w:r>
    </w:p>
    <w:p w:rsidR="005B7FDF" w:rsidRPr="000509F7" w:rsidRDefault="005B7FDF" w:rsidP="005A5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A5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A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Необходимое оборудование:</w:t>
      </w:r>
    </w:p>
    <w:p w:rsidR="005B7FDF" w:rsidRPr="000509F7" w:rsidRDefault="005B7FDF" w:rsidP="005A5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Альбомные листы А</w:t>
      </w:r>
      <w:proofErr w:type="gramStart"/>
      <w:r w:rsidRPr="000509F7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Ватманы</w:t>
      </w:r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Ручки, карандаши, фломастеры</w:t>
      </w:r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09F7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 xml:space="preserve">Доска </w:t>
      </w:r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 xml:space="preserve">Видеопроектор </w:t>
      </w:r>
    </w:p>
    <w:p w:rsidR="005B7FDF" w:rsidRPr="000509F7" w:rsidRDefault="005B7FDF" w:rsidP="005A59C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Ноутбук</w:t>
      </w:r>
    </w:p>
    <w:p w:rsidR="005B7FDF" w:rsidRPr="000509F7" w:rsidRDefault="005B7FDF" w:rsidP="00512F2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512F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 способы контроля:</w:t>
      </w:r>
    </w:p>
    <w:p w:rsidR="005B7FDF" w:rsidRPr="000509F7" w:rsidRDefault="005B7FDF" w:rsidP="0051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486"/>
      </w:tblGrid>
      <w:tr w:rsidR="005B7FDF" w:rsidRPr="000509F7">
        <w:tc>
          <w:tcPr>
            <w:tcW w:w="3085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5B7FDF" w:rsidRPr="000509F7">
        <w:tc>
          <w:tcPr>
            <w:tcW w:w="3085" w:type="dxa"/>
          </w:tcPr>
          <w:p w:rsidR="005B7FDF" w:rsidRPr="000509F7" w:rsidRDefault="005B7FDF" w:rsidP="0051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Познакомить подростков с понятием конфликта, его видами и функциями;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Тест на знание основных понятий</w:t>
            </w:r>
          </w:p>
        </w:tc>
      </w:tr>
      <w:tr w:rsidR="005B7FDF" w:rsidRPr="000509F7">
        <w:tc>
          <w:tcPr>
            <w:tcW w:w="3085" w:type="dxa"/>
          </w:tcPr>
          <w:p w:rsidR="005B7FDF" w:rsidRPr="000509F7" w:rsidRDefault="005B7FDF" w:rsidP="0051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подростков решать конфликтные ситуации конструктивными 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способами;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компетенций на итоговом занятии (</w:t>
            </w:r>
            <w:proofErr w:type="gram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решение конфликтной ситуации</w:t>
            </w:r>
            <w:proofErr w:type="gram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DF" w:rsidRPr="000509F7">
        <w:tc>
          <w:tcPr>
            <w:tcW w:w="3085" w:type="dxa"/>
          </w:tcPr>
          <w:p w:rsidR="005B7FDF" w:rsidRPr="000509F7" w:rsidRDefault="005B7FDF" w:rsidP="0051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Обучить будущих медиаторов для работы в школьной службе медиации</w:t>
            </w: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Умение грамотно вести процедуру медиации среди школьников, знать все основы и подходы.</w:t>
            </w:r>
          </w:p>
        </w:tc>
      </w:tr>
      <w:tr w:rsidR="005B7FDF" w:rsidRPr="000509F7">
        <w:tc>
          <w:tcPr>
            <w:tcW w:w="3085" w:type="dxa"/>
          </w:tcPr>
          <w:p w:rsidR="005B7FDF" w:rsidRPr="000509F7" w:rsidRDefault="005B7FDF" w:rsidP="0051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конфликтоустойчивость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умение ориентироваться в конфликтной ситуации;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конфликтной ситуации проверяется на итоговом занятии при решении конфликтной ситуации.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конфликтоустойчивости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замеряется у </w:t>
            </w:r>
            <w:proofErr w:type="gram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программы и после ее прохождения.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материал: тест на определение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конфликтоустойчивости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Фетискин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Н.П., Козлов В.В., Мануйлов Г.М)</w:t>
            </w:r>
          </w:p>
        </w:tc>
      </w:tr>
      <w:tr w:rsidR="005B7FDF" w:rsidRPr="000509F7">
        <w:tc>
          <w:tcPr>
            <w:tcW w:w="3085" w:type="dxa"/>
          </w:tcPr>
          <w:p w:rsidR="005B7FDF" w:rsidRPr="000509F7" w:rsidRDefault="005B7FDF" w:rsidP="007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Повысить коммуникативную компетентность подростков;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Уровень коммуникативных способносте</w:t>
            </w:r>
            <w:r w:rsidR="000509F7" w:rsidRPr="000509F7">
              <w:rPr>
                <w:rFonts w:ascii="Times New Roman" w:hAnsi="Times New Roman" w:cs="Times New Roman"/>
                <w:sz w:val="24"/>
                <w:szCs w:val="24"/>
              </w:rPr>
              <w:t>й замеряется по методике «</w:t>
            </w:r>
            <w:proofErr w:type="spellStart"/>
            <w:r w:rsidR="000509F7" w:rsidRPr="000509F7">
              <w:rPr>
                <w:rFonts w:ascii="Times New Roman" w:hAnsi="Times New Roman" w:cs="Times New Roman"/>
                <w:sz w:val="24"/>
                <w:szCs w:val="24"/>
              </w:rPr>
              <w:t>Тест-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умений» для подростков и старшеклассников под редакцией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Гильбуха</w:t>
            </w:r>
            <w:proofErr w:type="spellEnd"/>
          </w:p>
        </w:tc>
      </w:tr>
      <w:tr w:rsidR="005B7FDF" w:rsidRPr="000509F7">
        <w:tc>
          <w:tcPr>
            <w:tcW w:w="3085" w:type="dxa"/>
          </w:tcPr>
          <w:p w:rsidR="005B7FDF" w:rsidRPr="000509F7" w:rsidRDefault="005B7FDF" w:rsidP="00CD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самоанализа обучающихся и развития личностных качеств посредника;</w:t>
            </w:r>
          </w:p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B7FDF" w:rsidRPr="000509F7" w:rsidRDefault="005B7FDF" w:rsidP="00C22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На конец программы используется методика, направленная на установление необходимых качеств посредника.</w:t>
            </w:r>
          </w:p>
        </w:tc>
      </w:tr>
    </w:tbl>
    <w:p w:rsidR="005B7FDF" w:rsidRPr="000509F7" w:rsidRDefault="005B7FDF" w:rsidP="0051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1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1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5A59C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5B7FDF" w:rsidRPr="000509F7" w:rsidRDefault="005B7FDF" w:rsidP="005A59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FDF" w:rsidRPr="000509F7" w:rsidRDefault="005B7FDF" w:rsidP="00A914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F7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0509F7">
        <w:rPr>
          <w:rFonts w:ascii="Times New Roman" w:hAnsi="Times New Roman" w:cs="Times New Roman"/>
          <w:b/>
          <w:sz w:val="24"/>
          <w:szCs w:val="24"/>
        </w:rPr>
        <w:t>конфликтологии</w:t>
      </w:r>
      <w:proofErr w:type="spellEnd"/>
      <w:r w:rsidRPr="000509F7">
        <w:rPr>
          <w:rFonts w:ascii="Times New Roman" w:hAnsi="Times New Roman" w:cs="Times New Roman"/>
          <w:b/>
          <w:sz w:val="24"/>
          <w:szCs w:val="24"/>
        </w:rPr>
        <w:t xml:space="preserve"> – 12 ч  </w:t>
      </w:r>
    </w:p>
    <w:p w:rsidR="0009542A" w:rsidRPr="000509F7" w:rsidRDefault="0009542A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2A" w:rsidRPr="000509F7" w:rsidRDefault="0009542A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Знакомство с конфликтом.</w:t>
      </w:r>
      <w:r w:rsidR="003E0D61" w:rsidRPr="000509F7">
        <w:rPr>
          <w:rFonts w:ascii="Times New Roman" w:hAnsi="Times New Roman" w:cs="Times New Roman"/>
          <w:sz w:val="24"/>
          <w:szCs w:val="24"/>
        </w:rPr>
        <w:t xml:space="preserve"> Ф</w:t>
      </w:r>
      <w:r w:rsidRPr="000509F7">
        <w:rPr>
          <w:rFonts w:ascii="Times New Roman" w:hAnsi="Times New Roman" w:cs="Times New Roman"/>
          <w:sz w:val="24"/>
          <w:szCs w:val="24"/>
        </w:rPr>
        <w:t xml:space="preserve">ормирование представления о конфликте, как о разностороннем </w:t>
      </w:r>
      <w:r w:rsidR="003E0D61" w:rsidRPr="000509F7">
        <w:rPr>
          <w:rFonts w:ascii="Times New Roman" w:hAnsi="Times New Roman" w:cs="Times New Roman"/>
          <w:sz w:val="24"/>
          <w:szCs w:val="24"/>
        </w:rPr>
        <w:t>понятии. Ф</w:t>
      </w:r>
      <w:r w:rsidRPr="000509F7">
        <w:rPr>
          <w:rFonts w:ascii="Times New Roman" w:hAnsi="Times New Roman" w:cs="Times New Roman"/>
          <w:sz w:val="24"/>
          <w:szCs w:val="24"/>
        </w:rPr>
        <w:t>ормирование конструктивного отношения к конфликту</w:t>
      </w:r>
      <w:r w:rsidR="003E0D61" w:rsidRPr="000509F7">
        <w:rPr>
          <w:rFonts w:ascii="Times New Roman" w:hAnsi="Times New Roman" w:cs="Times New Roman"/>
          <w:sz w:val="24"/>
          <w:szCs w:val="24"/>
        </w:rPr>
        <w:t>,</w:t>
      </w:r>
      <w:r w:rsidRPr="000509F7">
        <w:rPr>
          <w:rFonts w:ascii="Times New Roman" w:hAnsi="Times New Roman" w:cs="Times New Roman"/>
          <w:sz w:val="24"/>
          <w:szCs w:val="24"/>
        </w:rPr>
        <w:t xml:space="preserve"> как социально-психологическому явлению. Изучение типологии конфликтов и их специфики. Разбор примеров конфликтных ситуаций каждой типологии. Изучение стратегий поведения в конфликте и области их применения. Рассмотрение различных конфликтов и поиск оптимальной стратегии поведения в них. Научится распознавать </w:t>
      </w:r>
      <w:proofErr w:type="spellStart"/>
      <w:r w:rsidRPr="000509F7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Pr="000509F7">
        <w:rPr>
          <w:rFonts w:ascii="Times New Roman" w:hAnsi="Times New Roman" w:cs="Times New Roman"/>
          <w:sz w:val="24"/>
          <w:szCs w:val="24"/>
        </w:rPr>
        <w:t xml:space="preserve">, научится их избегать; научится тактике противодействия </w:t>
      </w:r>
      <w:proofErr w:type="spellStart"/>
      <w:r w:rsidRPr="000509F7">
        <w:rPr>
          <w:rFonts w:ascii="Times New Roman" w:hAnsi="Times New Roman" w:cs="Times New Roman"/>
          <w:sz w:val="24"/>
          <w:szCs w:val="24"/>
        </w:rPr>
        <w:t>конфликтогенам</w:t>
      </w:r>
      <w:proofErr w:type="spellEnd"/>
      <w:r w:rsidR="00790A1B" w:rsidRPr="000509F7">
        <w:rPr>
          <w:rFonts w:ascii="Times New Roman" w:hAnsi="Times New Roman" w:cs="Times New Roman"/>
          <w:sz w:val="24"/>
          <w:szCs w:val="24"/>
        </w:rPr>
        <w:t>.</w:t>
      </w:r>
    </w:p>
    <w:p w:rsidR="00790A1B" w:rsidRPr="000509F7" w:rsidRDefault="00790A1B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A914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F7">
        <w:rPr>
          <w:rFonts w:ascii="Times New Roman" w:hAnsi="Times New Roman" w:cs="Times New Roman"/>
          <w:b/>
          <w:sz w:val="24"/>
          <w:szCs w:val="24"/>
        </w:rPr>
        <w:t>Занятия, направленные на развитие личностных качеств – 8 ч</w:t>
      </w:r>
    </w:p>
    <w:p w:rsidR="0009542A" w:rsidRPr="000509F7" w:rsidRDefault="0009542A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2A" w:rsidRPr="000509F7" w:rsidRDefault="003E0D61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Ф</w:t>
      </w:r>
      <w:r w:rsidR="0009542A" w:rsidRPr="000509F7">
        <w:rPr>
          <w:rFonts w:ascii="Times New Roman" w:hAnsi="Times New Roman" w:cs="Times New Roman"/>
          <w:sz w:val="24"/>
          <w:szCs w:val="24"/>
        </w:rPr>
        <w:t xml:space="preserve">ормирование способности понимать и принимать точку зрения другого человека. </w:t>
      </w:r>
      <w:r w:rsidRPr="000509F7">
        <w:rPr>
          <w:rFonts w:ascii="Times New Roman" w:hAnsi="Times New Roman" w:cs="Times New Roman"/>
          <w:sz w:val="24"/>
          <w:szCs w:val="24"/>
        </w:rPr>
        <w:t>Р</w:t>
      </w:r>
      <w:r w:rsidR="0009542A" w:rsidRPr="000509F7">
        <w:rPr>
          <w:rFonts w:ascii="Times New Roman" w:hAnsi="Times New Roman" w:cs="Times New Roman"/>
          <w:sz w:val="24"/>
          <w:szCs w:val="24"/>
        </w:rPr>
        <w:t>азвить умение доносить свою точку зрения до собеседника вербальными и невербальными способами.</w:t>
      </w:r>
      <w:r w:rsidRPr="000509F7">
        <w:rPr>
          <w:rFonts w:ascii="Times New Roman" w:hAnsi="Times New Roman" w:cs="Times New Roman"/>
          <w:sz w:val="24"/>
          <w:szCs w:val="24"/>
        </w:rPr>
        <w:t xml:space="preserve"> О</w:t>
      </w:r>
      <w:r w:rsidR="0009542A" w:rsidRPr="000509F7">
        <w:rPr>
          <w:rFonts w:ascii="Times New Roman" w:hAnsi="Times New Roman" w:cs="Times New Roman"/>
          <w:sz w:val="24"/>
          <w:szCs w:val="24"/>
        </w:rPr>
        <w:t xml:space="preserve">сознать собственные ресурсы </w:t>
      </w:r>
      <w:proofErr w:type="spellStart"/>
      <w:r w:rsidR="0009542A" w:rsidRPr="000509F7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09542A" w:rsidRPr="000509F7">
        <w:rPr>
          <w:rFonts w:ascii="Times New Roman" w:hAnsi="Times New Roman" w:cs="Times New Roman"/>
          <w:sz w:val="24"/>
          <w:szCs w:val="24"/>
        </w:rPr>
        <w:t xml:space="preserve"> и научится их использовать. Отработка навыков борьбы со стрессом в различных ситуациях.</w:t>
      </w:r>
    </w:p>
    <w:p w:rsidR="005B7FDF" w:rsidRPr="000509F7" w:rsidRDefault="005B7FDF" w:rsidP="00A914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F7">
        <w:rPr>
          <w:rFonts w:ascii="Times New Roman" w:hAnsi="Times New Roman" w:cs="Times New Roman"/>
          <w:b/>
          <w:sz w:val="24"/>
          <w:szCs w:val="24"/>
        </w:rPr>
        <w:t>Основы школьной медиации – 7 ч</w:t>
      </w:r>
    </w:p>
    <w:p w:rsidR="003E0D61" w:rsidRPr="000509F7" w:rsidRDefault="003E0D61" w:rsidP="003E0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Психолого-педагогические и социа</w:t>
      </w:r>
      <w:r w:rsidR="00497232">
        <w:rPr>
          <w:rFonts w:ascii="Times New Roman" w:hAnsi="Times New Roman" w:cs="Times New Roman"/>
          <w:sz w:val="24"/>
          <w:szCs w:val="24"/>
        </w:rPr>
        <w:t>льно-юридические аспекты работы</w:t>
      </w:r>
      <w:r w:rsidRPr="000509F7">
        <w:rPr>
          <w:rFonts w:ascii="Times New Roman" w:hAnsi="Times New Roman" w:cs="Times New Roman"/>
          <w:sz w:val="24"/>
          <w:szCs w:val="24"/>
        </w:rPr>
        <w:t>. Что такое медиация. История появления. Основные аспекты. Виды медиации, их особенности, отличия. Теоретические основы данного метода разрешения конфликтов. Практическое применение данного подхода в игровой ситуации.</w:t>
      </w:r>
    </w:p>
    <w:p w:rsidR="0009542A" w:rsidRPr="000509F7" w:rsidRDefault="0009542A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A914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F7">
        <w:rPr>
          <w:rFonts w:ascii="Times New Roman" w:hAnsi="Times New Roman" w:cs="Times New Roman"/>
          <w:b/>
          <w:sz w:val="24"/>
          <w:szCs w:val="24"/>
        </w:rPr>
        <w:t>Практика разрешения конфликтов – 5 ч</w:t>
      </w:r>
    </w:p>
    <w:p w:rsidR="003E0D61" w:rsidRPr="000509F7" w:rsidRDefault="003E0D61" w:rsidP="003E0D61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9542A" w:rsidRPr="000509F7" w:rsidRDefault="003E0D61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П</w:t>
      </w:r>
      <w:r w:rsidR="0009542A" w:rsidRPr="000509F7">
        <w:rPr>
          <w:rFonts w:ascii="Times New Roman" w:hAnsi="Times New Roman" w:cs="Times New Roman"/>
          <w:sz w:val="24"/>
          <w:szCs w:val="24"/>
        </w:rPr>
        <w:t xml:space="preserve">ознакомить с теоретическими подходами к разрешению конфликтов. Формирование навыков разрешения конфликтов между сверстниками. Развитие  навыков разрешения конфликтов с учителями в школе. Развитие  навыков разрешения конфликтов в семье (с родителями, братьями и сестрами). </w:t>
      </w:r>
      <w:r w:rsidRPr="000509F7">
        <w:rPr>
          <w:rFonts w:ascii="Times New Roman" w:hAnsi="Times New Roman" w:cs="Times New Roman"/>
          <w:sz w:val="24"/>
          <w:szCs w:val="24"/>
        </w:rPr>
        <w:t>З</w:t>
      </w:r>
      <w:r w:rsidR="0009542A" w:rsidRPr="000509F7">
        <w:rPr>
          <w:rFonts w:ascii="Times New Roman" w:hAnsi="Times New Roman" w:cs="Times New Roman"/>
          <w:sz w:val="24"/>
          <w:szCs w:val="24"/>
        </w:rPr>
        <w:t>акрепление  навыков разрешения конфликтов.</w:t>
      </w:r>
    </w:p>
    <w:p w:rsidR="0009542A" w:rsidRPr="000509F7" w:rsidRDefault="0009542A" w:rsidP="0009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A914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F7">
        <w:rPr>
          <w:rFonts w:ascii="Times New Roman" w:hAnsi="Times New Roman" w:cs="Times New Roman"/>
          <w:b/>
          <w:sz w:val="24"/>
          <w:szCs w:val="24"/>
        </w:rPr>
        <w:t>Итоговые занятия – 2 ч</w:t>
      </w:r>
    </w:p>
    <w:p w:rsidR="005B7FDF" w:rsidRPr="000509F7" w:rsidRDefault="00374367" w:rsidP="000606D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sz w:val="24"/>
          <w:szCs w:val="24"/>
        </w:rPr>
        <w:t>Д</w:t>
      </w:r>
      <w:r w:rsidR="0009542A" w:rsidRPr="000509F7">
        <w:rPr>
          <w:rFonts w:ascii="Times New Roman" w:hAnsi="Times New Roman" w:cs="Times New Roman"/>
          <w:sz w:val="24"/>
          <w:szCs w:val="24"/>
        </w:rPr>
        <w:t>емонстрация полученных компетенций</w:t>
      </w:r>
      <w:r w:rsidRPr="000509F7">
        <w:rPr>
          <w:rFonts w:ascii="Times New Roman" w:hAnsi="Times New Roman" w:cs="Times New Roman"/>
          <w:sz w:val="24"/>
          <w:szCs w:val="24"/>
        </w:rPr>
        <w:t>.</w:t>
      </w:r>
    </w:p>
    <w:p w:rsidR="005B7FDF" w:rsidRPr="000509F7" w:rsidRDefault="005B7FDF" w:rsidP="00A91423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5B7FDF" w:rsidRPr="000509F7" w:rsidRDefault="005B7FDF" w:rsidP="000606D2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312"/>
        <w:gridCol w:w="2622"/>
        <w:gridCol w:w="3004"/>
        <w:gridCol w:w="1099"/>
      </w:tblGrid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Знакомство с конфликтом.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конфликте, как о разностороннем понятии</w:t>
            </w:r>
            <w:proofErr w:type="gram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ормирование конструктивного отношения к конфликту как социально-психологическому явлению.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Какие они, конфликты? 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Изучение типологии конфликтов и их специфики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Видим разницу между конфликтами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Разбор примеров конфликтных ситуаций каждой типологии.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Стратегии поведения в конфликте. Теория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изучение стратегий поведения в конфликте и области их применения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Стратегии поведения в конфликте. Практика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Рассмотрение различных конфликтов и поиск оптимальной стратегии поведения в них.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распознавать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, научится их избегать; научится тактике противодействия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конфликтогенам</w:t>
            </w:r>
            <w:proofErr w:type="spellEnd"/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развитие 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качеств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тебя  понимаю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понимать и принимать точку зрения 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человека.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развитие личностных качеств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Ты меня понимаешь 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развить умение доносить свою точку зрения до собеседника вербальными и невербальными способами.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развитие личностных качеств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или как не поддаваться панике в конфликте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собственные ресурсы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и научится их использовать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развитие личностных качеств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Моя борьба со стрессом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Отработка навыков борьбы со стрессом в различных ситуациях.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Основы школьной медиации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социально-юридические аспекты работы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Основы школьной медиации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Медиация как способ урегулирования конфликта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Что такое медиация. История появления. Основные аспекты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Основы школьной медиации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медиативного подхода 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Виды медиации, их особенности, отличия.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Основы школьной медиации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Восстановительная медиация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данного метода разрешения конфликтов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Основы школьной медиации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Восстановительная медиация. Практика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данного подхода в игровой ситуации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Практика разрешения конфликтов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разрешения конфликтов «Я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!» занятие 1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познакомить с теоретическими подходами к разрешению конфликтов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5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Практика разрешения конфликтов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разрешения межличностных конфликтов «Я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!» занятие 2 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разрешения конфликтов между сверстниками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Практика разрешения конфликтов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разрешения школьных  конфликтов «Я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!» занятие 3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навыков разрешения конфликтов с учителями в школе.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Практика разрешения конфликтов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разрешения семейных конфликтов «Я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!» занятие 4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Развитие  навыков разрешения конфликтов в семье (с родителями, братьями и сестрами)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разрешения 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разрешения </w:t>
            </w: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 «Я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!» занятие 5</w:t>
            </w: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навыков разрешения конфликтов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« 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» часть 1</w:t>
            </w:r>
          </w:p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полученных компетенций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53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622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« Я </w:t>
            </w:r>
            <w:proofErr w:type="spellStart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» часть  2</w:t>
            </w:r>
          </w:p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демонстрация полученных компетенций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DF" w:rsidRPr="000509F7">
        <w:tc>
          <w:tcPr>
            <w:tcW w:w="8472" w:type="dxa"/>
            <w:gridSpan w:val="4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9" w:type="dxa"/>
          </w:tcPr>
          <w:p w:rsidR="005B7FDF" w:rsidRPr="000509F7" w:rsidRDefault="005B7FDF" w:rsidP="006D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F7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5B7FDF" w:rsidRPr="000509F7" w:rsidRDefault="005B7FDF" w:rsidP="005A59C9">
      <w:pPr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9F7" w:rsidRPr="000509F7" w:rsidRDefault="00050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Анцупов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А.Я., Шипилов А.И. Словарь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конфликтолога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>, 2009 г.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Анцупов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А.Я. Профилактика конфликтов в школьном коллективе. М.</w:t>
      </w:r>
      <w:proofErr w:type="gramStart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Владос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>, 2003.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Выготский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Л.С. Педология подростка // Собр. соч.</w:t>
      </w:r>
      <w:proofErr w:type="gramStart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В 6 т. Т. 4. М., 1984.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Матяш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Н.В., Симоненко В.Д. Проектная деятельность младших школьников: Книга для учителя начальных классов.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М.</w:t>
      </w:r>
      <w:proofErr w:type="gramStart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Вентана-Граф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>, 2004.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5. Поливанова К.Н Некоторые подходы к проектированию подростковой школы // Психологическая наука и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образова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5B7FDF" w:rsidRPr="000509F7" w:rsidRDefault="005B7FDF" w:rsidP="00225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ние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>. 1998. № 1. С. 45–52.</w:t>
      </w:r>
    </w:p>
    <w:p w:rsidR="005B7FDF" w:rsidRPr="000509F7" w:rsidRDefault="005B7FDF" w:rsidP="002254F9">
      <w:p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6.Рубцов В.В. Организация и развитие совместных действий у детей в процессе обучения М.</w:t>
      </w:r>
      <w:proofErr w:type="gramStart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 Педагогика, 1987.</w:t>
      </w:r>
    </w:p>
    <w:p w:rsidR="005B7FDF" w:rsidRPr="000509F7" w:rsidRDefault="005B7FDF" w:rsidP="002254F9">
      <w:pPr>
        <w:rPr>
          <w:rFonts w:ascii="Times New Roman" w:hAnsi="Times New Roman" w:cs="Times New Roman"/>
          <w:sz w:val="24"/>
          <w:szCs w:val="24"/>
        </w:rPr>
      </w:pPr>
      <w:r w:rsidRPr="000509F7">
        <w:rPr>
          <w:rFonts w:ascii="Times New Roman" w:eastAsia="TimesNewRomanPSMT" w:hAnsi="Times New Roman" w:cs="Times New Roman"/>
          <w:sz w:val="24"/>
          <w:szCs w:val="24"/>
        </w:rPr>
        <w:t>7.Студенческий электронный журнал «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СтРИЖ</w:t>
      </w:r>
      <w:proofErr w:type="spellEnd"/>
      <w:r w:rsidRPr="000509F7">
        <w:rPr>
          <w:rFonts w:ascii="Times New Roman" w:eastAsia="TimesNewRomanPSMT" w:hAnsi="Times New Roman" w:cs="Times New Roman"/>
          <w:sz w:val="24"/>
          <w:szCs w:val="24"/>
        </w:rPr>
        <w:t xml:space="preserve">». №1(01). Апрель 2015.  </w:t>
      </w:r>
      <w:proofErr w:type="spellStart"/>
      <w:r w:rsidRPr="000509F7">
        <w:rPr>
          <w:rFonts w:ascii="Times New Roman" w:eastAsia="TimesNewRomanPSMT" w:hAnsi="Times New Roman" w:cs="Times New Roman"/>
          <w:sz w:val="24"/>
          <w:szCs w:val="24"/>
        </w:rPr>
        <w:t>www.strizh-vspu.ru</w:t>
      </w:r>
      <w:proofErr w:type="spellEnd"/>
    </w:p>
    <w:p w:rsidR="005B7FDF" w:rsidRPr="000509F7" w:rsidRDefault="005B7FDF" w:rsidP="002254F9">
      <w:pPr>
        <w:rPr>
          <w:rFonts w:ascii="Times New Roman" w:hAnsi="Times New Roman" w:cs="Times New Roman"/>
          <w:sz w:val="24"/>
          <w:szCs w:val="24"/>
        </w:rPr>
      </w:pPr>
    </w:p>
    <w:sectPr w:rsidR="005B7FDF" w:rsidRPr="000509F7" w:rsidSect="00E9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FD"/>
    <w:multiLevelType w:val="hybridMultilevel"/>
    <w:tmpl w:val="1C10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1580"/>
    <w:multiLevelType w:val="hybridMultilevel"/>
    <w:tmpl w:val="B1DE0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65175"/>
    <w:multiLevelType w:val="hybridMultilevel"/>
    <w:tmpl w:val="5D6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3497"/>
    <w:multiLevelType w:val="hybridMultilevel"/>
    <w:tmpl w:val="5D6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66D07"/>
    <w:multiLevelType w:val="hybridMultilevel"/>
    <w:tmpl w:val="0EF8A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F177A7"/>
    <w:multiLevelType w:val="hybridMultilevel"/>
    <w:tmpl w:val="5D6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B5A5F"/>
    <w:multiLevelType w:val="hybridMultilevel"/>
    <w:tmpl w:val="5D6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B559A"/>
    <w:multiLevelType w:val="hybridMultilevel"/>
    <w:tmpl w:val="5D6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2D7B"/>
    <w:multiLevelType w:val="hybridMultilevel"/>
    <w:tmpl w:val="2C2845EA"/>
    <w:lvl w:ilvl="0" w:tplc="3C40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B5B73"/>
    <w:multiLevelType w:val="hybridMultilevel"/>
    <w:tmpl w:val="5D6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B4013"/>
    <w:multiLevelType w:val="hybridMultilevel"/>
    <w:tmpl w:val="BFA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64A9C"/>
    <w:rsid w:val="00037C99"/>
    <w:rsid w:val="000509F7"/>
    <w:rsid w:val="0005236F"/>
    <w:rsid w:val="000606D2"/>
    <w:rsid w:val="0009542A"/>
    <w:rsid w:val="00134E8F"/>
    <w:rsid w:val="001F4CF9"/>
    <w:rsid w:val="00210338"/>
    <w:rsid w:val="002254F9"/>
    <w:rsid w:val="002504C0"/>
    <w:rsid w:val="00250676"/>
    <w:rsid w:val="00254542"/>
    <w:rsid w:val="0028701A"/>
    <w:rsid w:val="00291F2E"/>
    <w:rsid w:val="002C7BB4"/>
    <w:rsid w:val="002E28B2"/>
    <w:rsid w:val="00360BE4"/>
    <w:rsid w:val="00374367"/>
    <w:rsid w:val="003E0D61"/>
    <w:rsid w:val="004169AF"/>
    <w:rsid w:val="0048205C"/>
    <w:rsid w:val="00497232"/>
    <w:rsid w:val="004D1D34"/>
    <w:rsid w:val="004D2C2C"/>
    <w:rsid w:val="00512D41"/>
    <w:rsid w:val="00512F29"/>
    <w:rsid w:val="00517618"/>
    <w:rsid w:val="00525F42"/>
    <w:rsid w:val="00533434"/>
    <w:rsid w:val="00554C75"/>
    <w:rsid w:val="00582EFF"/>
    <w:rsid w:val="005A59C9"/>
    <w:rsid w:val="005B7FDF"/>
    <w:rsid w:val="005E39E1"/>
    <w:rsid w:val="006129A2"/>
    <w:rsid w:val="00623CAA"/>
    <w:rsid w:val="006259F3"/>
    <w:rsid w:val="0065346E"/>
    <w:rsid w:val="00685D91"/>
    <w:rsid w:val="006944E7"/>
    <w:rsid w:val="006C69D1"/>
    <w:rsid w:val="006D7D13"/>
    <w:rsid w:val="00716261"/>
    <w:rsid w:val="007210C5"/>
    <w:rsid w:val="00764A9C"/>
    <w:rsid w:val="00790A1B"/>
    <w:rsid w:val="007B2B38"/>
    <w:rsid w:val="00802B99"/>
    <w:rsid w:val="008A0128"/>
    <w:rsid w:val="008D5580"/>
    <w:rsid w:val="008F7DBE"/>
    <w:rsid w:val="00910E4B"/>
    <w:rsid w:val="00A16C57"/>
    <w:rsid w:val="00A91423"/>
    <w:rsid w:val="00AD00A6"/>
    <w:rsid w:val="00B351FB"/>
    <w:rsid w:val="00B44898"/>
    <w:rsid w:val="00B46CDD"/>
    <w:rsid w:val="00B569D4"/>
    <w:rsid w:val="00B9207E"/>
    <w:rsid w:val="00B92BA8"/>
    <w:rsid w:val="00BB57D9"/>
    <w:rsid w:val="00C22347"/>
    <w:rsid w:val="00CD0029"/>
    <w:rsid w:val="00CE3E93"/>
    <w:rsid w:val="00D76A74"/>
    <w:rsid w:val="00E23A6D"/>
    <w:rsid w:val="00E43DF8"/>
    <w:rsid w:val="00E91F79"/>
    <w:rsid w:val="00EA1419"/>
    <w:rsid w:val="00EF3023"/>
    <w:rsid w:val="00F22399"/>
    <w:rsid w:val="00F35D85"/>
    <w:rsid w:val="00FA471F"/>
    <w:rsid w:val="00FA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7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9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1321</Words>
  <Characters>9603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Глебовская оош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11</cp:revision>
  <cp:lastPrinted>2017-01-31T12:39:00Z</cp:lastPrinted>
  <dcterms:created xsi:type="dcterms:W3CDTF">2018-01-15T08:03:00Z</dcterms:created>
  <dcterms:modified xsi:type="dcterms:W3CDTF">2018-11-15T05:44:00Z</dcterms:modified>
</cp:coreProperties>
</file>