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E2" w:rsidRPr="00192537" w:rsidRDefault="007719E2" w:rsidP="007B478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2537">
        <w:rPr>
          <w:rFonts w:ascii="Times New Roman" w:hAnsi="Times New Roman" w:cs="Times New Roman"/>
          <w:bCs/>
          <w:sz w:val="24"/>
          <w:szCs w:val="24"/>
        </w:rPr>
        <w:t>Смирнова Анна Михайловна, педагог-психолог Муниципального общеобразовательного учреждения «</w:t>
      </w:r>
      <w:proofErr w:type="spellStart"/>
      <w:r w:rsidRPr="00192537">
        <w:rPr>
          <w:rFonts w:ascii="Times New Roman" w:hAnsi="Times New Roman" w:cs="Times New Roman"/>
          <w:bCs/>
          <w:sz w:val="24"/>
          <w:szCs w:val="24"/>
        </w:rPr>
        <w:t>Глебовская</w:t>
      </w:r>
      <w:proofErr w:type="spellEnd"/>
      <w:r w:rsidRPr="00192537">
        <w:rPr>
          <w:rFonts w:ascii="Times New Roman" w:hAnsi="Times New Roman" w:cs="Times New Roman"/>
          <w:bCs/>
          <w:sz w:val="24"/>
          <w:szCs w:val="24"/>
        </w:rPr>
        <w:t xml:space="preserve"> основная школа» Ярославского муниципального района. </w:t>
      </w:r>
      <w:r w:rsidR="00192537" w:rsidRPr="00192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Лауреат всероссийского конкурса профессионального мастерства «Педагог-психолог России 2019»</w:t>
      </w:r>
      <w:r w:rsidR="00192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337DA" w:rsidRPr="007719E2" w:rsidRDefault="00B337DA" w:rsidP="007B4780">
      <w:pPr>
        <w:rPr>
          <w:rFonts w:ascii="Times New Roman" w:hAnsi="Times New Roman" w:cs="Times New Roman"/>
          <w:b/>
          <w:sz w:val="24"/>
          <w:szCs w:val="24"/>
        </w:rPr>
      </w:pPr>
      <w:r w:rsidRPr="007719E2">
        <w:rPr>
          <w:rFonts w:ascii="Times New Roman" w:hAnsi="Times New Roman" w:cs="Times New Roman"/>
          <w:b/>
          <w:sz w:val="24"/>
          <w:szCs w:val="24"/>
        </w:rPr>
        <w:t>Работа педагога-психолога с педагогами в условиях инклюзивного образования.</w:t>
      </w:r>
    </w:p>
    <w:p w:rsidR="004E7E64" w:rsidRPr="007719E2" w:rsidRDefault="004E7E64" w:rsidP="007B4780">
      <w:pPr>
        <w:rPr>
          <w:rFonts w:ascii="Times New Roman" w:hAnsi="Times New Roman" w:cs="Times New Roman"/>
          <w:bCs/>
          <w:sz w:val="24"/>
          <w:szCs w:val="24"/>
        </w:rPr>
      </w:pPr>
      <w:r w:rsidRPr="007719E2">
        <w:rPr>
          <w:rFonts w:ascii="Times New Roman" w:hAnsi="Times New Roman" w:cs="Times New Roman"/>
          <w:bCs/>
          <w:sz w:val="24"/>
          <w:szCs w:val="24"/>
        </w:rPr>
        <w:t xml:space="preserve">Деятельность педагога-психолога в образовательном учреждении многообразна. У большинства участников образовательного процесса </w:t>
      </w:r>
      <w:r w:rsidR="0071582B" w:rsidRPr="007719E2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r w:rsidRPr="007719E2">
        <w:rPr>
          <w:rFonts w:ascii="Times New Roman" w:hAnsi="Times New Roman" w:cs="Times New Roman"/>
          <w:bCs/>
          <w:sz w:val="24"/>
          <w:szCs w:val="24"/>
        </w:rPr>
        <w:t>ассоциируется с коррекционно-</w:t>
      </w:r>
      <w:r w:rsidRPr="007719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развивающей работой с детьми</w:t>
      </w:r>
      <w:r w:rsidRPr="007719E2">
        <w:rPr>
          <w:rFonts w:ascii="Times New Roman" w:hAnsi="Times New Roman" w:cs="Times New Roman"/>
          <w:bCs/>
          <w:sz w:val="24"/>
          <w:szCs w:val="24"/>
        </w:rPr>
        <w:t xml:space="preserve">. Но очень важный пласт деятельности педагога-психолога – </w:t>
      </w:r>
      <w:r w:rsidRPr="007719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это </w:t>
      </w:r>
      <w:r w:rsidR="00BD2797" w:rsidRPr="007719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взаимодействие</w:t>
      </w:r>
      <w:r w:rsidR="00B87BD4" w:rsidRPr="007719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719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</w:t>
      </w:r>
      <w:r w:rsidRPr="007719E2">
        <w:rPr>
          <w:rFonts w:ascii="Times New Roman" w:hAnsi="Times New Roman" w:cs="Times New Roman"/>
          <w:bCs/>
          <w:sz w:val="24"/>
          <w:szCs w:val="24"/>
        </w:rPr>
        <w:t xml:space="preserve"> взрослыми, окружающими ребенка.</w:t>
      </w:r>
      <w:r w:rsidR="0071582B" w:rsidRPr="007719E2">
        <w:rPr>
          <w:rFonts w:ascii="Times New Roman" w:hAnsi="Times New Roman" w:cs="Times New Roman"/>
          <w:bCs/>
          <w:sz w:val="24"/>
          <w:szCs w:val="24"/>
        </w:rPr>
        <w:t xml:space="preserve"> В эту категорию входят как родители, так и педагоги. Н</w:t>
      </w:r>
      <w:r w:rsidR="00BD2797" w:rsidRPr="007719E2">
        <w:rPr>
          <w:rFonts w:ascii="Times New Roman" w:hAnsi="Times New Roman" w:cs="Times New Roman"/>
          <w:bCs/>
          <w:sz w:val="24"/>
          <w:szCs w:val="24"/>
        </w:rPr>
        <w:t>е</w:t>
      </w:r>
      <w:r w:rsidR="0071582B" w:rsidRPr="007719E2">
        <w:rPr>
          <w:rFonts w:ascii="Times New Roman" w:hAnsi="Times New Roman" w:cs="Times New Roman"/>
          <w:bCs/>
          <w:sz w:val="24"/>
          <w:szCs w:val="24"/>
        </w:rPr>
        <w:t xml:space="preserve">смотря на то, что ответственность за будущее ребенка полностью возлагают на родителей, педагог тоже является очень значимой фигурой. </w:t>
      </w:r>
      <w:r w:rsidR="004429A3" w:rsidRPr="007719E2">
        <w:rPr>
          <w:rFonts w:ascii="Times New Roman" w:hAnsi="Times New Roman" w:cs="Times New Roman"/>
          <w:bCs/>
          <w:sz w:val="24"/>
          <w:szCs w:val="24"/>
        </w:rPr>
        <w:t xml:space="preserve">Особенно, если речь идет о ребенке с ограниченными возможностями здоровья. </w:t>
      </w:r>
    </w:p>
    <w:p w:rsidR="004429A3" w:rsidRPr="007719E2" w:rsidRDefault="004429A3" w:rsidP="007B4780">
      <w:pPr>
        <w:rPr>
          <w:rFonts w:ascii="Times New Roman" w:hAnsi="Times New Roman" w:cs="Times New Roman"/>
          <w:bCs/>
          <w:sz w:val="24"/>
          <w:szCs w:val="24"/>
        </w:rPr>
      </w:pPr>
      <w:r w:rsidRPr="007719E2">
        <w:rPr>
          <w:rFonts w:ascii="Times New Roman" w:hAnsi="Times New Roman" w:cs="Times New Roman"/>
          <w:bCs/>
          <w:sz w:val="24"/>
          <w:szCs w:val="24"/>
        </w:rPr>
        <w:t xml:space="preserve">В данном случае, именно педагог становится поддержкой и опорой семьи, помогает найти точки роста для особенного ребенка и корректировать его недостатки. </w:t>
      </w:r>
    </w:p>
    <w:p w:rsidR="004429A3" w:rsidRPr="007719E2" w:rsidRDefault="004429A3" w:rsidP="007B4780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bCs/>
          <w:sz w:val="24"/>
          <w:szCs w:val="24"/>
        </w:rPr>
        <w:t>Какова роль педагога-психолога в этом процессе?</w:t>
      </w:r>
      <w:r w:rsidR="00B337DA" w:rsidRPr="007719E2">
        <w:rPr>
          <w:rFonts w:ascii="Times New Roman" w:hAnsi="Times New Roman" w:cs="Times New Roman"/>
          <w:sz w:val="24"/>
          <w:szCs w:val="24"/>
        </w:rPr>
        <w:t xml:space="preserve"> </w:t>
      </w:r>
      <w:r w:rsidRPr="007719E2">
        <w:rPr>
          <w:rFonts w:ascii="Times New Roman" w:hAnsi="Times New Roman" w:cs="Times New Roman"/>
          <w:sz w:val="24"/>
          <w:szCs w:val="24"/>
        </w:rPr>
        <w:t>Он может организовать психологическую работу с педагогами, чтобы они смогли максимально эф</w:t>
      </w:r>
      <w:r w:rsidR="00B337DA" w:rsidRPr="007719E2">
        <w:rPr>
          <w:rFonts w:ascii="Times New Roman" w:hAnsi="Times New Roman" w:cs="Times New Roman"/>
          <w:sz w:val="24"/>
          <w:szCs w:val="24"/>
        </w:rPr>
        <w:t>ф</w:t>
      </w:r>
      <w:r w:rsidRPr="007719E2">
        <w:rPr>
          <w:rFonts w:ascii="Times New Roman" w:hAnsi="Times New Roman" w:cs="Times New Roman"/>
          <w:sz w:val="24"/>
          <w:szCs w:val="24"/>
        </w:rPr>
        <w:t>ективно работать с ребенком с ОВЗ</w:t>
      </w:r>
      <w:r w:rsidR="00F526D8" w:rsidRPr="007719E2">
        <w:rPr>
          <w:rFonts w:ascii="Times New Roman" w:hAnsi="Times New Roman" w:cs="Times New Roman"/>
          <w:sz w:val="24"/>
          <w:szCs w:val="24"/>
        </w:rPr>
        <w:t xml:space="preserve">, </w:t>
      </w:r>
      <w:r w:rsidR="00F526D8" w:rsidRPr="00771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</w:t>
      </w:r>
      <w:r w:rsidR="006C1E2A" w:rsidRPr="00771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оптимально </w:t>
      </w:r>
      <w:r w:rsidR="00F526D8" w:rsidRPr="007719E2">
        <w:rPr>
          <w:rFonts w:ascii="Times New Roman" w:hAnsi="Times New Roman" w:cs="Times New Roman"/>
          <w:color w:val="000000" w:themeColor="text1"/>
          <w:sz w:val="24"/>
          <w:szCs w:val="24"/>
        </w:rPr>
        <w:t>включенными</w:t>
      </w:r>
      <w:r w:rsidR="00F526D8" w:rsidRPr="007719E2">
        <w:rPr>
          <w:rFonts w:ascii="Times New Roman" w:hAnsi="Times New Roman" w:cs="Times New Roman"/>
          <w:sz w:val="24"/>
          <w:szCs w:val="24"/>
        </w:rPr>
        <w:t xml:space="preserve"> в свою деятельность без вреда для своего психоэмоционального состояния.</w:t>
      </w:r>
      <w:r w:rsidRPr="007719E2">
        <w:rPr>
          <w:rFonts w:ascii="Times New Roman" w:hAnsi="Times New Roman" w:cs="Times New Roman"/>
          <w:sz w:val="24"/>
          <w:szCs w:val="24"/>
        </w:rPr>
        <w:t xml:space="preserve"> </w:t>
      </w:r>
      <w:r w:rsidRPr="00771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780" w:rsidRPr="007719E2" w:rsidRDefault="007B4780" w:rsidP="007B4780">
      <w:pPr>
        <w:rPr>
          <w:rFonts w:ascii="Times New Roman" w:hAnsi="Times New Roman" w:cs="Times New Roman"/>
          <w:b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Зачем нужно работать с педагогами?</w:t>
      </w:r>
      <w:r w:rsidR="00B337DA" w:rsidRPr="007719E2">
        <w:rPr>
          <w:rFonts w:ascii="Times New Roman" w:hAnsi="Times New Roman" w:cs="Times New Roman"/>
          <w:sz w:val="24"/>
          <w:szCs w:val="24"/>
        </w:rPr>
        <w:t xml:space="preserve"> Отвечая на этот вопрос, можно выделить два важных аспекта:</w:t>
      </w:r>
    </w:p>
    <w:p w:rsidR="007B4780" w:rsidRPr="007719E2" w:rsidRDefault="007B4780" w:rsidP="007B47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Создание комфортной и безопасной образовательной среды</w:t>
      </w:r>
      <w:r w:rsidR="00EB24EE">
        <w:rPr>
          <w:rFonts w:ascii="Times New Roman" w:hAnsi="Times New Roman" w:cs="Times New Roman"/>
          <w:sz w:val="24"/>
          <w:szCs w:val="24"/>
        </w:rPr>
        <w:t>.</w:t>
      </w:r>
      <w:r w:rsidRPr="00771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80" w:rsidRPr="007719E2" w:rsidRDefault="007B4780" w:rsidP="007B478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Помощь в формировании психологической культуры субъектов образовательного процесса</w:t>
      </w:r>
      <w:r w:rsidR="00BF7910">
        <w:rPr>
          <w:rFonts w:ascii="Times New Roman" w:hAnsi="Times New Roman" w:cs="Times New Roman"/>
          <w:sz w:val="24"/>
          <w:szCs w:val="24"/>
        </w:rPr>
        <w:t>.</w:t>
      </w:r>
    </w:p>
    <w:p w:rsidR="005C4D14" w:rsidRPr="007719E2" w:rsidRDefault="005C4D14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В профессиональном стандарте педагога-психолога </w:t>
      </w:r>
      <w:r w:rsidR="00EB24EE">
        <w:rPr>
          <w:rFonts w:ascii="Times New Roman" w:hAnsi="Times New Roman" w:cs="Times New Roman"/>
          <w:sz w:val="24"/>
          <w:szCs w:val="24"/>
        </w:rPr>
        <w:t>имеется</w:t>
      </w:r>
      <w:r w:rsidRPr="007719E2">
        <w:rPr>
          <w:rFonts w:ascii="Times New Roman" w:hAnsi="Times New Roman" w:cs="Times New Roman"/>
          <w:sz w:val="24"/>
          <w:szCs w:val="24"/>
        </w:rPr>
        <w:t xml:space="preserve"> </w:t>
      </w:r>
      <w:r w:rsidR="00EB24EE">
        <w:rPr>
          <w:rFonts w:ascii="Times New Roman" w:hAnsi="Times New Roman" w:cs="Times New Roman"/>
          <w:sz w:val="24"/>
          <w:szCs w:val="24"/>
        </w:rPr>
        <w:t>такая</w:t>
      </w:r>
      <w:r w:rsidRPr="007719E2">
        <w:rPr>
          <w:rFonts w:ascii="Times New Roman" w:hAnsi="Times New Roman" w:cs="Times New Roman"/>
          <w:sz w:val="24"/>
          <w:szCs w:val="24"/>
        </w:rPr>
        <w:t xml:space="preserve"> трудовая функция</w:t>
      </w:r>
      <w:r w:rsidR="00EB24EE">
        <w:rPr>
          <w:rFonts w:ascii="Times New Roman" w:hAnsi="Times New Roman" w:cs="Times New Roman"/>
          <w:sz w:val="24"/>
          <w:szCs w:val="24"/>
        </w:rPr>
        <w:t xml:space="preserve"> как </w:t>
      </w:r>
      <w:r w:rsidRPr="007719E2">
        <w:rPr>
          <w:rFonts w:ascii="Times New Roman" w:hAnsi="Times New Roman" w:cs="Times New Roman"/>
          <w:sz w:val="24"/>
          <w:szCs w:val="24"/>
        </w:rPr>
        <w:t>“</w:t>
      </w:r>
      <w:r w:rsidR="0012575C" w:rsidRPr="007719E2">
        <w:rPr>
          <w:rFonts w:ascii="Times New Roman" w:hAnsi="Times New Roman" w:cs="Times New Roman"/>
          <w:sz w:val="24"/>
          <w:szCs w:val="24"/>
        </w:rPr>
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</w:t>
      </w:r>
      <w:r w:rsidRPr="007719E2">
        <w:rPr>
          <w:rFonts w:ascii="Times New Roman" w:hAnsi="Times New Roman" w:cs="Times New Roman"/>
          <w:sz w:val="24"/>
          <w:szCs w:val="24"/>
        </w:rPr>
        <w:t xml:space="preserve"> </w:t>
      </w:r>
      <w:r w:rsidR="0012575C" w:rsidRPr="007719E2">
        <w:rPr>
          <w:rFonts w:ascii="Times New Roman" w:hAnsi="Times New Roman" w:cs="Times New Roman"/>
          <w:sz w:val="24"/>
          <w:szCs w:val="24"/>
        </w:rPr>
        <w:t>общеобразовательных программ, развитии и социальной адаптации</w:t>
      </w:r>
      <w:r w:rsidRPr="007719E2">
        <w:rPr>
          <w:rFonts w:ascii="Times New Roman" w:hAnsi="Times New Roman" w:cs="Times New Roman"/>
          <w:sz w:val="24"/>
          <w:szCs w:val="24"/>
        </w:rPr>
        <w:t>”. Таким образом, работа с педагогами – это одна из прямых обязанностей педагога-психолога.</w:t>
      </w:r>
    </w:p>
    <w:p w:rsidR="005C4D14" w:rsidRPr="007719E2" w:rsidRDefault="00135C83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На основании собственного опыта работы, я выделила не</w:t>
      </w:r>
      <w:r w:rsidR="00EB24EE">
        <w:rPr>
          <w:rFonts w:ascii="Times New Roman" w:hAnsi="Times New Roman" w:cs="Times New Roman"/>
          <w:sz w:val="24"/>
          <w:szCs w:val="24"/>
        </w:rPr>
        <w:t>которые</w:t>
      </w:r>
      <w:r w:rsidRPr="007719E2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EB24EE">
        <w:rPr>
          <w:rFonts w:ascii="Times New Roman" w:hAnsi="Times New Roman" w:cs="Times New Roman"/>
          <w:sz w:val="24"/>
          <w:szCs w:val="24"/>
        </w:rPr>
        <w:t>и</w:t>
      </w:r>
      <w:r w:rsidRPr="007719E2">
        <w:rPr>
          <w:rFonts w:ascii="Times New Roman" w:hAnsi="Times New Roman" w:cs="Times New Roman"/>
          <w:sz w:val="24"/>
          <w:szCs w:val="24"/>
        </w:rPr>
        <w:t>, с которыми часто сталкиваются педагоги инклюзивного образования:</w:t>
      </w:r>
    </w:p>
    <w:p w:rsidR="006C1E2A" w:rsidRPr="007719E2" w:rsidRDefault="007B4780" w:rsidP="007B47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Высокий уровень эмоционального напряжения и стресса педагогов. </w:t>
      </w:r>
    </w:p>
    <w:p w:rsidR="007B4780" w:rsidRPr="007719E2" w:rsidRDefault="00135C83" w:rsidP="006C1E2A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Обучение детей с особенностями всегда требует выдержки. Контролируя свою речь и эмоции, у педагогов скапливается внутреннее напряжение, которое впоследствии не находит выхода. Это</w:t>
      </w:r>
      <w:r w:rsidR="006C1E2A" w:rsidRPr="007719E2">
        <w:rPr>
          <w:rFonts w:ascii="Times New Roman" w:hAnsi="Times New Roman" w:cs="Times New Roman"/>
          <w:sz w:val="24"/>
          <w:szCs w:val="24"/>
        </w:rPr>
        <w:t xml:space="preserve"> </w:t>
      </w:r>
      <w:r w:rsidRPr="007719E2">
        <w:rPr>
          <w:rFonts w:ascii="Times New Roman" w:hAnsi="Times New Roman" w:cs="Times New Roman"/>
          <w:sz w:val="24"/>
          <w:szCs w:val="24"/>
        </w:rPr>
        <w:t xml:space="preserve">может выливаться в различные психосоматические заболевания и ухудшения здоровья в целом. </w:t>
      </w:r>
    </w:p>
    <w:p w:rsidR="006C1E2A" w:rsidRPr="007719E2" w:rsidRDefault="007B4780" w:rsidP="007B478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Недостаточный уровень компетентности в некоторых вопросах.</w:t>
      </w:r>
      <w:r w:rsidR="00135C83" w:rsidRPr="00771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80" w:rsidRPr="007719E2" w:rsidRDefault="00135C83" w:rsidP="006C1E2A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lastRenderedPageBreak/>
        <w:t>К сожалению, не все педагоги успевают вовремя проходить курсы повышения квалификации</w:t>
      </w:r>
      <w:r w:rsidR="00D170B8" w:rsidRPr="007719E2">
        <w:rPr>
          <w:rFonts w:ascii="Times New Roman" w:hAnsi="Times New Roman" w:cs="Times New Roman"/>
          <w:sz w:val="24"/>
          <w:szCs w:val="24"/>
        </w:rPr>
        <w:t>, а значительное количество детей, требующих особого внимания, уже появилось в общеобразовательных школах. Не имея представления о том, какими специальными методами можно донести информацию до ребенка с ОВЗ, педагог вынужден приспосабливаться к новому формату работы на уроке.</w:t>
      </w:r>
    </w:p>
    <w:p w:rsidR="006C1E2A" w:rsidRPr="007719E2" w:rsidRDefault="007B4780" w:rsidP="005C4D14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Высокая загруженность.</w:t>
      </w:r>
      <w:r w:rsidR="00D170B8" w:rsidRPr="00771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80" w:rsidRPr="007719E2" w:rsidRDefault="00B87BD4" w:rsidP="006C1E2A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Н</w:t>
      </w:r>
      <w:r w:rsidR="00BD2797" w:rsidRPr="007719E2">
        <w:rPr>
          <w:rFonts w:ascii="Times New Roman" w:hAnsi="Times New Roman" w:cs="Times New Roman"/>
          <w:sz w:val="24"/>
          <w:szCs w:val="24"/>
        </w:rPr>
        <w:t>и</w:t>
      </w:r>
      <w:r w:rsidR="00D170B8" w:rsidRPr="007719E2">
        <w:rPr>
          <w:rFonts w:ascii="Times New Roman" w:hAnsi="Times New Roman" w:cs="Times New Roman"/>
          <w:sz w:val="24"/>
          <w:szCs w:val="24"/>
        </w:rPr>
        <w:t xml:space="preserve"> для кого не секрет, что зачастую педагоги работают сверх нормы. С введением инклюзивного образования в России, на педагогов л</w:t>
      </w:r>
      <w:r w:rsidR="00EB24EE">
        <w:rPr>
          <w:rFonts w:ascii="Times New Roman" w:hAnsi="Times New Roman" w:cs="Times New Roman"/>
          <w:sz w:val="24"/>
          <w:szCs w:val="24"/>
        </w:rPr>
        <w:t>егла</w:t>
      </w:r>
      <w:r w:rsidR="00D170B8" w:rsidRPr="007719E2">
        <w:rPr>
          <w:rFonts w:ascii="Times New Roman" w:hAnsi="Times New Roman" w:cs="Times New Roman"/>
          <w:sz w:val="24"/>
          <w:szCs w:val="24"/>
        </w:rPr>
        <w:t xml:space="preserve"> дополнительная нагрузка. Ее увеличение выражается как во временном эквиваленте, так и в интенсивности.</w:t>
      </w:r>
    </w:p>
    <w:p w:rsidR="00D170B8" w:rsidRPr="007719E2" w:rsidRDefault="00D170B8" w:rsidP="00D170B8">
      <w:pPr>
        <w:rPr>
          <w:rFonts w:ascii="Times New Roman" w:hAnsi="Times New Roman" w:cs="Times New Roman"/>
          <w:bCs/>
          <w:sz w:val="24"/>
          <w:szCs w:val="24"/>
        </w:rPr>
      </w:pPr>
      <w:r w:rsidRPr="007719E2">
        <w:rPr>
          <w:rFonts w:ascii="Times New Roman" w:hAnsi="Times New Roman" w:cs="Times New Roman"/>
          <w:bCs/>
          <w:sz w:val="24"/>
          <w:szCs w:val="24"/>
        </w:rPr>
        <w:t xml:space="preserve">Все вышеперечисленные трудности могут быть преодолены при поддержке </w:t>
      </w:r>
      <w:r w:rsidR="00E16210" w:rsidRPr="007719E2">
        <w:rPr>
          <w:rFonts w:ascii="Times New Roman" w:hAnsi="Times New Roman" w:cs="Times New Roman"/>
          <w:bCs/>
          <w:sz w:val="24"/>
          <w:szCs w:val="24"/>
        </w:rPr>
        <w:t xml:space="preserve">администрации школы и психологической службы. </w:t>
      </w:r>
    </w:p>
    <w:p w:rsidR="00E16210" w:rsidRPr="007719E2" w:rsidRDefault="00E16210" w:rsidP="00D170B8">
      <w:pPr>
        <w:rPr>
          <w:rFonts w:ascii="Times New Roman" w:hAnsi="Times New Roman" w:cs="Times New Roman"/>
          <w:b/>
          <w:sz w:val="24"/>
          <w:szCs w:val="24"/>
        </w:rPr>
      </w:pPr>
      <w:r w:rsidRPr="007719E2">
        <w:rPr>
          <w:rFonts w:ascii="Times New Roman" w:hAnsi="Times New Roman" w:cs="Times New Roman"/>
          <w:b/>
          <w:sz w:val="24"/>
          <w:szCs w:val="24"/>
        </w:rPr>
        <w:t>Возможные пути решения</w:t>
      </w:r>
      <w:r w:rsidRPr="007719E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16210" w:rsidRPr="007719E2" w:rsidRDefault="00D170B8" w:rsidP="00E16210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19E2">
        <w:rPr>
          <w:rFonts w:ascii="Times New Roman" w:hAnsi="Times New Roman" w:cs="Times New Roman"/>
          <w:b/>
          <w:bCs/>
          <w:sz w:val="24"/>
          <w:szCs w:val="24"/>
        </w:rPr>
        <w:t>Помощь психологической службы ОУ</w:t>
      </w:r>
    </w:p>
    <w:p w:rsidR="00E16210" w:rsidRPr="007719E2" w:rsidRDefault="00E16210" w:rsidP="00E16210">
      <w:pPr>
        <w:rPr>
          <w:rFonts w:ascii="Times New Roman" w:hAnsi="Times New Roman" w:cs="Times New Roman"/>
          <w:bCs/>
          <w:sz w:val="24"/>
          <w:szCs w:val="24"/>
        </w:rPr>
      </w:pPr>
      <w:r w:rsidRPr="007719E2">
        <w:rPr>
          <w:rFonts w:ascii="Times New Roman" w:hAnsi="Times New Roman" w:cs="Times New Roman"/>
          <w:bCs/>
          <w:sz w:val="24"/>
          <w:szCs w:val="24"/>
        </w:rPr>
        <w:t>Возможные формы работы педагога-психолога с педагогами</w:t>
      </w:r>
    </w:p>
    <w:p w:rsidR="00E16210" w:rsidRPr="007719E2" w:rsidRDefault="00E16210" w:rsidP="00E16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bCs/>
          <w:sz w:val="24"/>
          <w:szCs w:val="24"/>
        </w:rPr>
        <w:t>Консультирование (</w:t>
      </w:r>
      <w:r w:rsidRPr="007719E2">
        <w:rPr>
          <w:rFonts w:ascii="Times New Roman" w:hAnsi="Times New Roman" w:cs="Times New Roman"/>
          <w:sz w:val="24"/>
          <w:szCs w:val="24"/>
        </w:rPr>
        <w:t>Из профессионального стандарта педагога-психолога: Психологическое консультирование субъектов образовательного процесса). Одна из самых распространенных форм работы педагога-психолога. Индивидуальные и групповые консультации с педагогами могут проходит по обоюдной договоренности на конкретные темы.</w:t>
      </w:r>
    </w:p>
    <w:p w:rsidR="00E16210" w:rsidRPr="007719E2" w:rsidRDefault="00E16210" w:rsidP="00E16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bCs/>
          <w:sz w:val="24"/>
          <w:szCs w:val="24"/>
        </w:rPr>
        <w:t>Психологическое просвещение</w:t>
      </w:r>
      <w:r w:rsidRPr="007719E2">
        <w:rPr>
          <w:rFonts w:ascii="Times New Roman" w:hAnsi="Times New Roman" w:cs="Times New Roman"/>
          <w:sz w:val="24"/>
          <w:szCs w:val="24"/>
        </w:rPr>
        <w:t xml:space="preserve"> (Из профессионального стандарта педагога-психолога: 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адаптации). В просвещение входят лекции, семинары, памятки и т. д. В нашей школе </w:t>
      </w:r>
      <w:r w:rsidRPr="007719E2">
        <w:rPr>
          <w:rFonts w:ascii="Times New Roman" w:hAnsi="Times New Roman" w:cs="Times New Roman"/>
          <w:color w:val="000000" w:themeColor="text1"/>
          <w:sz w:val="24"/>
          <w:szCs w:val="24"/>
        </w:rPr>
        <w:t>проходил краткий курс лекций</w:t>
      </w:r>
      <w:r w:rsidR="00EB24EE" w:rsidRPr="00EB2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4EE" w:rsidRPr="007719E2">
        <w:rPr>
          <w:rFonts w:ascii="Times New Roman" w:hAnsi="Times New Roman" w:cs="Times New Roman"/>
          <w:color w:val="000000" w:themeColor="text1"/>
          <w:sz w:val="24"/>
          <w:szCs w:val="24"/>
        </w:rPr>
        <w:t>о детя</w:t>
      </w:r>
      <w:r w:rsidR="00EB24EE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B24EE" w:rsidRPr="00771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EB24EE" w:rsidRPr="007719E2">
        <w:rPr>
          <w:rFonts w:ascii="Times New Roman" w:hAnsi="Times New Roman" w:cs="Times New Roman"/>
          <w:sz w:val="24"/>
          <w:szCs w:val="24"/>
        </w:rPr>
        <w:t xml:space="preserve"> нарушениями интеллекта</w:t>
      </w:r>
      <w:r w:rsidR="00DF4ED0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провели</w:t>
      </w:r>
      <w:r w:rsidRPr="00771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психолог, логопед и дефектолог</w:t>
      </w:r>
      <w:r w:rsidRPr="007719E2">
        <w:rPr>
          <w:rFonts w:ascii="Times New Roman" w:hAnsi="Times New Roman" w:cs="Times New Roman"/>
          <w:sz w:val="24"/>
          <w:szCs w:val="24"/>
        </w:rPr>
        <w:t>. Психологическое просвещение полезно тем, что педагоги, столкнувшись с новой</w:t>
      </w:r>
      <w:r w:rsidR="00DF4ED0">
        <w:rPr>
          <w:rFonts w:ascii="Times New Roman" w:hAnsi="Times New Roman" w:cs="Times New Roman"/>
          <w:sz w:val="24"/>
          <w:szCs w:val="24"/>
        </w:rPr>
        <w:t>,</w:t>
      </w:r>
      <w:r w:rsidRPr="007719E2">
        <w:rPr>
          <w:rFonts w:ascii="Times New Roman" w:hAnsi="Times New Roman" w:cs="Times New Roman"/>
          <w:sz w:val="24"/>
          <w:szCs w:val="24"/>
        </w:rPr>
        <w:t xml:space="preserve"> более сложной работой, испытывают стресс. Поэтому осведомленность о нюансах развития данных детей может снять лишнее беспокойство.</w:t>
      </w:r>
    </w:p>
    <w:p w:rsidR="00D170B8" w:rsidRPr="007719E2" w:rsidRDefault="00E16210" w:rsidP="00116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bCs/>
          <w:sz w:val="24"/>
          <w:szCs w:val="24"/>
        </w:rPr>
        <w:t>Психологические тренинги</w:t>
      </w:r>
      <w:r w:rsidR="00116724" w:rsidRPr="007719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6724" w:rsidRPr="007719E2">
        <w:rPr>
          <w:rFonts w:ascii="Times New Roman" w:hAnsi="Times New Roman" w:cs="Times New Roman"/>
          <w:bCs/>
          <w:sz w:val="24"/>
          <w:szCs w:val="24"/>
        </w:rPr>
        <w:t>Например:</w:t>
      </w:r>
      <w:r w:rsidR="00116724" w:rsidRPr="00771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9E2">
        <w:rPr>
          <w:rFonts w:ascii="Times New Roman" w:hAnsi="Times New Roman" w:cs="Times New Roman"/>
          <w:sz w:val="24"/>
          <w:szCs w:val="24"/>
        </w:rPr>
        <w:t>тренинги на развитие определенных навыков, снятия стресса, профилактика эмоционального выгорания и т.д</w:t>
      </w:r>
      <w:r w:rsidR="00116724" w:rsidRPr="007719E2">
        <w:rPr>
          <w:rFonts w:ascii="Times New Roman" w:hAnsi="Times New Roman" w:cs="Times New Roman"/>
          <w:sz w:val="24"/>
          <w:szCs w:val="24"/>
        </w:rPr>
        <w:t>.</w:t>
      </w:r>
    </w:p>
    <w:p w:rsidR="00116724" w:rsidRPr="007719E2" w:rsidRDefault="00D170B8" w:rsidP="00116724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19E2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 и самообразование</w:t>
      </w:r>
      <w:r w:rsidR="00116724" w:rsidRPr="007719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70B8" w:rsidRPr="007719E2" w:rsidRDefault="00116724" w:rsidP="00116724">
      <w:pPr>
        <w:ind w:left="360"/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Мы живем в эру информационных технологий, и даже если в ближайшем и институте развития образования не найдется курсов, отвечающих вашим требованиям, всегда можно найти онлайн курс. В интернете есть множество полезной информации по вопросам обучения и воспитания детей с ОВЗ всех категорий. Требуется только одно – желание педагога заняться самообразованием. </w:t>
      </w:r>
    </w:p>
    <w:p w:rsidR="00D170B8" w:rsidRPr="007719E2" w:rsidRDefault="00D170B8" w:rsidP="00E16210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19E2">
        <w:rPr>
          <w:rFonts w:ascii="Times New Roman" w:hAnsi="Times New Roman" w:cs="Times New Roman"/>
          <w:b/>
          <w:bCs/>
          <w:sz w:val="24"/>
          <w:szCs w:val="24"/>
        </w:rPr>
        <w:t>Тайм-менеджм</w:t>
      </w:r>
      <w:r w:rsidR="00DD00C2" w:rsidRPr="007719E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719E2">
        <w:rPr>
          <w:rFonts w:ascii="Times New Roman" w:hAnsi="Times New Roman" w:cs="Times New Roman"/>
          <w:b/>
          <w:bCs/>
          <w:sz w:val="24"/>
          <w:szCs w:val="24"/>
        </w:rPr>
        <w:t xml:space="preserve">нт </w:t>
      </w:r>
    </w:p>
    <w:p w:rsidR="00DD00C2" w:rsidRPr="007719E2" w:rsidRDefault="006F5461" w:rsidP="00DD00C2">
      <w:pPr>
        <w:ind w:left="360"/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lastRenderedPageBreak/>
        <w:t>Для того, чтобы не испытывать лишнего стресса от нехватки времени, педагогам необходимо овладеть навыками тайм-менеджмента. Можно организовать небольшие курсы в школе на эту тему, что будет так же способствовать сплочению педагогического коллектива.</w:t>
      </w:r>
    </w:p>
    <w:p w:rsidR="00D170B8" w:rsidRPr="007719E2" w:rsidRDefault="00D170B8" w:rsidP="00E16210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19E2">
        <w:rPr>
          <w:rFonts w:ascii="Times New Roman" w:hAnsi="Times New Roman" w:cs="Times New Roman"/>
          <w:b/>
          <w:bCs/>
          <w:sz w:val="24"/>
          <w:szCs w:val="24"/>
        </w:rPr>
        <w:t>Поддержка коллег</w:t>
      </w:r>
    </w:p>
    <w:p w:rsidR="00FD0F3D" w:rsidRPr="007719E2" w:rsidRDefault="00FD0F3D" w:rsidP="00FD0F3D">
      <w:pPr>
        <w:ind w:left="360"/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Создание положительного эмоционального настроя на работу – очень важный элемент продуктивности. Если в коллективе есть конфликты, то это обязательно сказывается на продуктивности работы. Особенно в случае работы учителя, ведь она требует высоких эмоциональных затрат. На сплочение педагогического коллектива стоит обратить внимание именно </w:t>
      </w:r>
      <w:r w:rsidR="000D437C" w:rsidRPr="00771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 </w:t>
      </w:r>
      <w:r w:rsidRPr="007719E2">
        <w:rPr>
          <w:rFonts w:ascii="Times New Roman" w:hAnsi="Times New Roman" w:cs="Times New Roman"/>
          <w:color w:val="000000" w:themeColor="text1"/>
          <w:sz w:val="24"/>
          <w:szCs w:val="24"/>
        </w:rPr>
        <w:t>школы, так как административный ресурс</w:t>
      </w:r>
      <w:r w:rsidRPr="007719E2">
        <w:rPr>
          <w:rFonts w:ascii="Times New Roman" w:hAnsi="Times New Roman" w:cs="Times New Roman"/>
          <w:sz w:val="24"/>
          <w:szCs w:val="24"/>
        </w:rPr>
        <w:t xml:space="preserve"> вполне можно использовать для первого импульса к совместным мероприятиям. Отличной идеей была бы организация педагогических встреч, на которых педагоги могли бы пообщаться в неформальной обстановке и разобрать сложные школьные ситуации.</w:t>
      </w:r>
    </w:p>
    <w:p w:rsidR="00D170B8" w:rsidRPr="007719E2" w:rsidRDefault="00D170B8" w:rsidP="00E16210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19E2">
        <w:rPr>
          <w:rFonts w:ascii="Times New Roman" w:hAnsi="Times New Roman" w:cs="Times New Roman"/>
          <w:b/>
          <w:bCs/>
          <w:sz w:val="24"/>
          <w:szCs w:val="24"/>
        </w:rPr>
        <w:t>«Помоги себе сам» или стоит ли переживать из-за неконтролируемых нами процессов</w:t>
      </w:r>
      <w:r w:rsidR="00FD0F3D" w:rsidRPr="007719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0F3D" w:rsidRPr="007719E2" w:rsidRDefault="00FD0F3D" w:rsidP="00FD0F3D">
      <w:pPr>
        <w:ind w:left="720"/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«Сам себе не поможешь, никто тебе не поможет»</w:t>
      </w:r>
    </w:p>
    <w:p w:rsidR="00FD0F3D" w:rsidRPr="007719E2" w:rsidRDefault="00C35DB3" w:rsidP="00FD0F3D">
      <w:pPr>
        <w:ind w:left="720"/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На мой взгляд, один из важнейших путей выхода из данной ситуации – осознать, что все зависит от нас самих. Педагог обычной школы не может глобально повлиять на решения </w:t>
      </w:r>
      <w:r w:rsidR="000D437C" w:rsidRPr="007719E2">
        <w:rPr>
          <w:rFonts w:ascii="Times New Roman" w:hAnsi="Times New Roman" w:cs="Times New Roman"/>
          <w:sz w:val="24"/>
          <w:szCs w:val="24"/>
        </w:rPr>
        <w:t>м</w:t>
      </w:r>
      <w:r w:rsidRPr="007719E2">
        <w:rPr>
          <w:rFonts w:ascii="Times New Roman" w:hAnsi="Times New Roman" w:cs="Times New Roman"/>
          <w:sz w:val="24"/>
          <w:szCs w:val="24"/>
        </w:rPr>
        <w:t>инистерства просвещения, не может повлиять на то, с каким нарушением придет ребенок в школу, где он работает. При этом, я часто наблюдала повышенную тревожность у педагогов по поводу того, что же будет дальше. Но какой смысл переживать из-за того, что еще не произошло, и, возможно, даже не произойдет?</w:t>
      </w:r>
      <w:r w:rsidR="003817EB" w:rsidRPr="007719E2">
        <w:rPr>
          <w:rFonts w:ascii="Times New Roman" w:hAnsi="Times New Roman" w:cs="Times New Roman"/>
          <w:sz w:val="24"/>
          <w:szCs w:val="24"/>
        </w:rPr>
        <w:t xml:space="preserve"> Да и на рабочих местах педагогов насильно никто не держит. Поэтому, если учитель сталкивается со сложной ситуаций, то у него всегда есть выбор – решать ее или уйти.</w:t>
      </w:r>
      <w:r w:rsidRPr="00771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8D7" w:rsidRPr="00D411D4" w:rsidRDefault="00DF4ED0" w:rsidP="004A6F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Полагаю, что</w:t>
      </w:r>
      <w:r w:rsidR="00D411D4" w:rsidRPr="00D41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910">
        <w:rPr>
          <w:rFonts w:ascii="Times New Roman" w:hAnsi="Times New Roman" w:cs="Times New Roman"/>
          <w:bCs/>
          <w:sz w:val="24"/>
          <w:szCs w:val="24"/>
        </w:rPr>
        <w:t xml:space="preserve">одним из эффективных способов снижения уровня эмоциональной напряженности педагогов, работающих с детьми с ОВЗ, является </w:t>
      </w:r>
      <w:r w:rsidR="00D411D4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proofErr w:type="spellStart"/>
      <w:r w:rsidR="00D411D4">
        <w:rPr>
          <w:rFonts w:ascii="Times New Roman" w:hAnsi="Times New Roman" w:cs="Times New Roman"/>
          <w:bCs/>
          <w:sz w:val="24"/>
          <w:szCs w:val="24"/>
        </w:rPr>
        <w:t>тренинговых</w:t>
      </w:r>
      <w:proofErr w:type="spellEnd"/>
      <w:r w:rsidR="00D411D4">
        <w:rPr>
          <w:rFonts w:ascii="Times New Roman" w:hAnsi="Times New Roman" w:cs="Times New Roman"/>
          <w:bCs/>
          <w:sz w:val="24"/>
          <w:szCs w:val="24"/>
        </w:rPr>
        <w:t xml:space="preserve"> занятий для педагогов. Далее я приведу примеры наиболее успешных  упражнений, применяемых в моей практике. </w:t>
      </w:r>
    </w:p>
    <w:p w:rsidR="007B18D7" w:rsidRPr="007719E2" w:rsidRDefault="004E39B1" w:rsidP="00256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E2">
        <w:rPr>
          <w:rFonts w:ascii="Times New Roman" w:hAnsi="Times New Roman" w:cs="Times New Roman"/>
          <w:b/>
          <w:sz w:val="24"/>
          <w:szCs w:val="24"/>
        </w:rPr>
        <w:t>Примеры упражнений психологического тренинга для педагогов инклюзивного образования.</w:t>
      </w:r>
    </w:p>
    <w:p w:rsidR="00077470" w:rsidRPr="007719E2" w:rsidRDefault="00077470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b/>
          <w:bCs/>
          <w:color w:val="000000" w:themeColor="text1"/>
        </w:rPr>
        <w:t>Упражнение-разминка «Карандаши»</w:t>
      </w:r>
    </w:p>
    <w:p w:rsidR="00161E2E" w:rsidRPr="007719E2" w:rsidRDefault="00161E2E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t xml:space="preserve">Цель: сплочение </w:t>
      </w:r>
      <w:r w:rsidR="003E1D19" w:rsidRPr="007719E2">
        <w:rPr>
          <w:color w:val="000000" w:themeColor="text1"/>
        </w:rPr>
        <w:t>педагогов</w:t>
      </w:r>
    </w:p>
    <w:p w:rsidR="003E1D19" w:rsidRPr="007719E2" w:rsidRDefault="003E1D19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t xml:space="preserve">Участники тренинга становятся в круг. Их задача зажать карандаши между </w:t>
      </w:r>
      <w:r w:rsidR="00D819C0" w:rsidRPr="007719E2">
        <w:rPr>
          <w:color w:val="000000" w:themeColor="text1"/>
        </w:rPr>
        <w:t xml:space="preserve">указательными </w:t>
      </w:r>
      <w:r w:rsidRPr="007719E2">
        <w:rPr>
          <w:color w:val="000000" w:themeColor="text1"/>
        </w:rPr>
        <w:t xml:space="preserve">пальцами стоящих рядом участников карандаши. </w:t>
      </w:r>
    </w:p>
    <w:p w:rsidR="003E1D19" w:rsidRPr="007719E2" w:rsidRDefault="003E1D19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t xml:space="preserve">Инструкция: Вам сейчас нужно  </w:t>
      </w:r>
      <w:r w:rsidR="00D819C0" w:rsidRPr="007719E2">
        <w:rPr>
          <w:color w:val="000000" w:themeColor="text1"/>
        </w:rPr>
        <w:t xml:space="preserve"> синхронно </w:t>
      </w:r>
      <w:r w:rsidRPr="007719E2">
        <w:rPr>
          <w:color w:val="000000" w:themeColor="text1"/>
        </w:rPr>
        <w:t xml:space="preserve">выполнять определенные движения, при этом важно, чтобы карандаши не падали, а оставались между вашими пальцами. </w:t>
      </w:r>
      <w:r w:rsidR="00D819C0" w:rsidRPr="007719E2">
        <w:rPr>
          <w:color w:val="000000" w:themeColor="text1"/>
        </w:rPr>
        <w:t>Примеры заданий:</w:t>
      </w:r>
    </w:p>
    <w:p w:rsidR="004E39B1" w:rsidRPr="007719E2" w:rsidRDefault="004E39B1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</w:p>
    <w:p w:rsidR="00D819C0" w:rsidRPr="007719E2" w:rsidRDefault="00D819C0" w:rsidP="00D819C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t>Вытянуть руки вперед и вернуться назад</w:t>
      </w:r>
    </w:p>
    <w:p w:rsidR="00D819C0" w:rsidRPr="007719E2" w:rsidRDefault="00D819C0" w:rsidP="00D819C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lastRenderedPageBreak/>
        <w:t>Поднять руки вверх и опустить</w:t>
      </w:r>
    </w:p>
    <w:p w:rsidR="00D819C0" w:rsidRPr="007719E2" w:rsidRDefault="00D819C0" w:rsidP="00D819C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t xml:space="preserve">Присесть и встать </w:t>
      </w:r>
    </w:p>
    <w:p w:rsidR="00D819C0" w:rsidRPr="007719E2" w:rsidRDefault="00D819C0" w:rsidP="00D819C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t>Сделать шаг вперед и шаг назад и т.д.</w:t>
      </w:r>
    </w:p>
    <w:p w:rsidR="00D819C0" w:rsidRPr="007719E2" w:rsidRDefault="00D819C0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</w:p>
    <w:p w:rsidR="00D819C0" w:rsidRPr="007719E2" w:rsidRDefault="00D819C0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t>Далее ведущий тренинга проводит рефлексию и задает вопросы участникам:</w:t>
      </w:r>
    </w:p>
    <w:p w:rsidR="00D819C0" w:rsidRPr="007719E2" w:rsidRDefault="00D819C0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t>Легко ли было выполнять задание? Что вам помогало, а что мешало?</w:t>
      </w:r>
    </w:p>
    <w:p w:rsidR="00D819C0" w:rsidRPr="007719E2" w:rsidRDefault="00D819C0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t>Как удалось прийти к успешному выполнению?</w:t>
      </w:r>
    </w:p>
    <w:p w:rsidR="00D819C0" w:rsidRPr="007719E2" w:rsidRDefault="00D819C0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</w:p>
    <w:p w:rsidR="00D819C0" w:rsidRPr="007719E2" w:rsidRDefault="00D819C0" w:rsidP="00077470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  <w:r w:rsidRPr="007719E2">
        <w:rPr>
          <w:color w:val="000000" w:themeColor="text1"/>
        </w:rPr>
        <w:t xml:space="preserve">Можно провести аналогию упражнения с тем, что «особый» ученик так же, как карандаш, может упасть, если педагоги и родители </w:t>
      </w:r>
      <w:r w:rsidR="000669C4" w:rsidRPr="007719E2">
        <w:rPr>
          <w:color w:val="000000" w:themeColor="text1"/>
        </w:rPr>
        <w:t>не будут согласовывать педагогические и воспитательные воздействия между собой.</w:t>
      </w:r>
    </w:p>
    <w:p w:rsidR="007B18D7" w:rsidRPr="007719E2" w:rsidRDefault="007B18D7" w:rsidP="007B18D7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 w:themeColor="text1"/>
        </w:rPr>
      </w:pPr>
    </w:p>
    <w:p w:rsidR="00A171CE" w:rsidRPr="007719E2" w:rsidRDefault="00A171CE" w:rsidP="004A6F46">
      <w:pPr>
        <w:rPr>
          <w:rFonts w:ascii="Times New Roman" w:hAnsi="Times New Roman" w:cs="Times New Roman"/>
          <w:b/>
          <w:sz w:val="24"/>
          <w:szCs w:val="24"/>
        </w:rPr>
      </w:pPr>
      <w:r w:rsidRPr="007719E2">
        <w:rPr>
          <w:rFonts w:ascii="Times New Roman" w:hAnsi="Times New Roman" w:cs="Times New Roman"/>
          <w:b/>
          <w:bCs/>
          <w:sz w:val="24"/>
          <w:szCs w:val="24"/>
        </w:rPr>
        <w:t>Упражнение «Моя учительница»</w:t>
      </w:r>
    </w:p>
    <w:p w:rsidR="00A171CE" w:rsidRPr="007719E2" w:rsidRDefault="00A171CE" w:rsidP="00A171CE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Цель упражнения: развитие у учителей способности к педагогической рефлексии, анализу и оценке последствий собственных воспитательных воздействий.</w:t>
      </w:r>
    </w:p>
    <w:p w:rsidR="00A171CE" w:rsidRPr="007719E2" w:rsidRDefault="00004CEC" w:rsidP="00A171CE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Ведущий тренинга </w:t>
      </w:r>
      <w:r w:rsidR="00A171CE" w:rsidRPr="007719E2">
        <w:rPr>
          <w:rFonts w:ascii="Times New Roman" w:hAnsi="Times New Roman" w:cs="Times New Roman"/>
          <w:sz w:val="24"/>
          <w:szCs w:val="24"/>
        </w:rPr>
        <w:t>предлагает членам группы вспомнить о своей учительнице, которая в школьные годы произвела самое сильное впечатление. Вспомнить, как она относилась к детям, как объясняла уроки, как оценивала работу ребят, какая в классе была обстановка.</w:t>
      </w:r>
    </w:p>
    <w:p w:rsidR="00A171CE" w:rsidRPr="007719E2" w:rsidRDefault="00A171CE" w:rsidP="00A171CE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После того, как члены группы актуализировали свои воспоминания, им предлагается проанализировать, как данный учитель повлиял на их стиль работы. </w:t>
      </w:r>
    </w:p>
    <w:p w:rsidR="00A171CE" w:rsidRPr="007719E2" w:rsidRDefault="00A171CE" w:rsidP="00A171CE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Эффективность упражнения повышается, если при общем разговоре психолог привлекает внимание участников группы к вопросу о повторении ими в своей работе стиля и манеры своей первой учительницы или их желании стать в чем-то лучше нее, добрее и справедливее по отношению к детям. Важно также развивать у учителей умение чувствовать детей на основе воспроизведения собственных детских воспоминаний.</w:t>
      </w:r>
    </w:p>
    <w:p w:rsidR="00A171CE" w:rsidRPr="007719E2" w:rsidRDefault="00A171CE" w:rsidP="004A6F46">
      <w:pPr>
        <w:rPr>
          <w:rFonts w:ascii="Times New Roman" w:hAnsi="Times New Roman" w:cs="Times New Roman"/>
          <w:b/>
          <w:sz w:val="24"/>
          <w:szCs w:val="24"/>
        </w:rPr>
      </w:pPr>
      <w:r w:rsidRPr="007719E2">
        <w:rPr>
          <w:rFonts w:ascii="Times New Roman" w:hAnsi="Times New Roman" w:cs="Times New Roman"/>
          <w:b/>
          <w:bCs/>
          <w:sz w:val="24"/>
          <w:szCs w:val="24"/>
        </w:rPr>
        <w:t>Упражнение «Мой самый трудный ученик»</w:t>
      </w:r>
    </w:p>
    <w:p w:rsidR="00A171CE" w:rsidRPr="007719E2" w:rsidRDefault="00A171CE" w:rsidP="00A171CE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Цель упражнения: развитие у учителей </w:t>
      </w:r>
      <w:proofErr w:type="spellStart"/>
      <w:r w:rsidR="00ED0B65" w:rsidRPr="007719E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ED0B65" w:rsidRPr="007719E2">
        <w:rPr>
          <w:rFonts w:ascii="Times New Roman" w:hAnsi="Times New Roman" w:cs="Times New Roman"/>
          <w:sz w:val="24"/>
          <w:szCs w:val="24"/>
        </w:rPr>
        <w:t xml:space="preserve"> по отношению</w:t>
      </w:r>
      <w:r w:rsidRPr="007719E2">
        <w:rPr>
          <w:rFonts w:ascii="Times New Roman" w:hAnsi="Times New Roman" w:cs="Times New Roman"/>
          <w:sz w:val="24"/>
          <w:szCs w:val="24"/>
        </w:rPr>
        <w:t xml:space="preserve"> к детям, обмен опытом между ними на предмет общения с трудными учащимися.</w:t>
      </w:r>
    </w:p>
    <w:p w:rsidR="0048113A" w:rsidRPr="007719E2" w:rsidRDefault="0048113A" w:rsidP="0048113A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Ведущий тренинга предлагает педагогам вспомнить самого «трудного» ученика за их педагогическую практику и нарисовать его на листе бумаги. После завершения рисунка каждый педагог делиться своей историей. После презентации рисунка коллеги могут задавать ему вопросы. Учителя описывают, как они взаимодействуют с такими учащимися. Группа помогает найти более эффективные способы воздействия, привлекая в обсуждении свой практический опыт.</w:t>
      </w:r>
    </w:p>
    <w:p w:rsidR="0048113A" w:rsidRPr="007719E2" w:rsidRDefault="002C5A67" w:rsidP="00A171CE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В завершении упражнения ведущий предлагает участникам дорисовать рисунок таким образом, чтобы «трудный» ученик перестал казаться таким трудным (можно что-то стереть или добавить, изменить цвет и т.д.)</w:t>
      </w:r>
    </w:p>
    <w:p w:rsidR="00DF4ED0" w:rsidRDefault="00DF4ED0" w:rsidP="004A6F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4ED0" w:rsidRDefault="00DF4ED0" w:rsidP="004A6F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71CE" w:rsidRPr="007719E2" w:rsidRDefault="00A171CE" w:rsidP="004A6F46">
      <w:pPr>
        <w:rPr>
          <w:rFonts w:ascii="Times New Roman" w:hAnsi="Times New Roman" w:cs="Times New Roman"/>
          <w:b/>
          <w:sz w:val="24"/>
          <w:szCs w:val="24"/>
        </w:rPr>
      </w:pPr>
      <w:r w:rsidRPr="007719E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Упражнение «Поводырь»</w:t>
      </w:r>
    </w:p>
    <w:p w:rsidR="00A171CE" w:rsidRPr="007719E2" w:rsidRDefault="00A171CE" w:rsidP="00A171CE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Цель упражнения: развитие у учителей способности к педагогической рефлексии, анализу и оценке последствий собственных воспитательных воздействий; понимание мотивации к обучению у детей.</w:t>
      </w:r>
    </w:p>
    <w:p w:rsidR="00A171CE" w:rsidRPr="007719E2" w:rsidRDefault="00A171CE" w:rsidP="004A6F46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Одному из членов группы завязывают глаза и сообщают задание: он должен пройти от старта до финиша с закрытыми глазами, а его «поводырь» будет ему подсказывать, в каком направлении двигаться. В первый раз его «поводырь» его ругает за то</w:t>
      </w:r>
      <w:r w:rsidR="00161E2E" w:rsidRPr="007719E2">
        <w:rPr>
          <w:rFonts w:ascii="Times New Roman" w:hAnsi="Times New Roman" w:cs="Times New Roman"/>
          <w:sz w:val="24"/>
          <w:szCs w:val="24"/>
        </w:rPr>
        <w:t>,</w:t>
      </w:r>
      <w:r w:rsidRPr="007719E2">
        <w:rPr>
          <w:rFonts w:ascii="Times New Roman" w:hAnsi="Times New Roman" w:cs="Times New Roman"/>
          <w:sz w:val="24"/>
          <w:szCs w:val="24"/>
        </w:rPr>
        <w:t xml:space="preserve"> что он неправильно идет, спотыкается, разговаривает с ним надменным тоном. При второй попытке «поводырь» разговаривает мягко и</w:t>
      </w:r>
      <w:r w:rsidR="003B79A5" w:rsidRPr="007719E2">
        <w:rPr>
          <w:rFonts w:ascii="Times New Roman" w:hAnsi="Times New Roman" w:cs="Times New Roman"/>
          <w:sz w:val="24"/>
          <w:szCs w:val="24"/>
        </w:rPr>
        <w:t xml:space="preserve"> ласково, мотивируя его словами</w:t>
      </w:r>
      <w:r w:rsidRPr="007719E2">
        <w:rPr>
          <w:rFonts w:ascii="Times New Roman" w:hAnsi="Times New Roman" w:cs="Times New Roman"/>
          <w:sz w:val="24"/>
          <w:szCs w:val="24"/>
        </w:rPr>
        <w:t>: у тебя все получится! Еще немного и т д.</w:t>
      </w:r>
    </w:p>
    <w:p w:rsidR="00EC446F" w:rsidRPr="007719E2" w:rsidRDefault="00EC446F" w:rsidP="00EC446F">
      <w:pPr>
        <w:rPr>
          <w:rFonts w:ascii="Times New Roman" w:hAnsi="Times New Roman" w:cs="Times New Roman"/>
          <w:b/>
          <w:sz w:val="24"/>
          <w:szCs w:val="24"/>
        </w:rPr>
      </w:pPr>
      <w:r w:rsidRPr="007719E2">
        <w:rPr>
          <w:rFonts w:ascii="Times New Roman" w:hAnsi="Times New Roman" w:cs="Times New Roman"/>
          <w:b/>
          <w:sz w:val="24"/>
          <w:szCs w:val="24"/>
        </w:rPr>
        <w:t>Упражнение «Сложное задание»</w:t>
      </w:r>
    </w:p>
    <w:p w:rsidR="00703EB5" w:rsidRPr="007719E2" w:rsidRDefault="00703EB5" w:rsidP="00EC446F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Цель</w:t>
      </w:r>
      <w:r w:rsidR="00DF4ED0">
        <w:rPr>
          <w:rFonts w:ascii="Times New Roman" w:hAnsi="Times New Roman" w:cs="Times New Roman"/>
          <w:sz w:val="24"/>
          <w:szCs w:val="24"/>
        </w:rPr>
        <w:t xml:space="preserve"> упражнения</w:t>
      </w:r>
      <w:bookmarkStart w:id="0" w:name="_GoBack"/>
      <w:bookmarkEnd w:id="0"/>
      <w:r w:rsidRPr="007719E2">
        <w:rPr>
          <w:rFonts w:ascii="Times New Roman" w:hAnsi="Times New Roman" w:cs="Times New Roman"/>
          <w:sz w:val="24"/>
          <w:szCs w:val="24"/>
        </w:rPr>
        <w:t>: дать возможность педагогам почувствовать себя на месте ребенка с ОВЗ</w:t>
      </w:r>
    </w:p>
    <w:p w:rsidR="00773D73" w:rsidRPr="007719E2" w:rsidRDefault="00161E2E" w:rsidP="00EC446F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="00773D73" w:rsidRPr="007719E2">
        <w:rPr>
          <w:rFonts w:ascii="Times New Roman" w:hAnsi="Times New Roman" w:cs="Times New Roman"/>
          <w:sz w:val="24"/>
          <w:szCs w:val="24"/>
        </w:rPr>
        <w:t>говорит участникам, что сейчас раздаст всем задание, которое необходимо выполнить. Если у кого-то будут затруднения, можно задавать уточняющие вопросы.</w:t>
      </w:r>
    </w:p>
    <w:p w:rsidR="00773D73" w:rsidRPr="007719E2" w:rsidRDefault="00773D73" w:rsidP="00EC446F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Ведущий раздает задание участникам на разных языках (непопулярных), когда участники начинают задавать вопросы, ведущий отвечает резко: «</w:t>
      </w:r>
      <w:r w:rsidR="00B643B8" w:rsidRPr="007719E2">
        <w:rPr>
          <w:rFonts w:ascii="Times New Roman" w:hAnsi="Times New Roman" w:cs="Times New Roman"/>
          <w:sz w:val="24"/>
          <w:szCs w:val="24"/>
        </w:rPr>
        <w:t>Надо было внимательнее слушать!</w:t>
      </w:r>
      <w:r w:rsidRPr="007719E2">
        <w:rPr>
          <w:rFonts w:ascii="Times New Roman" w:hAnsi="Times New Roman" w:cs="Times New Roman"/>
          <w:sz w:val="24"/>
          <w:szCs w:val="24"/>
        </w:rPr>
        <w:t>»</w:t>
      </w:r>
      <w:r w:rsidR="00B643B8" w:rsidRPr="007719E2">
        <w:rPr>
          <w:rFonts w:ascii="Times New Roman" w:hAnsi="Times New Roman" w:cs="Times New Roman"/>
          <w:sz w:val="24"/>
          <w:szCs w:val="24"/>
        </w:rPr>
        <w:t>, «Я же 100 раз объяснила, как делать!» и т.д. Его задача создать ситуацию, как  на уроке при выполнении сложного задания. Через какое-то время ведущий проводит рефл</w:t>
      </w:r>
      <w:r w:rsidR="006F483F" w:rsidRPr="007719E2">
        <w:rPr>
          <w:rFonts w:ascii="Times New Roman" w:hAnsi="Times New Roman" w:cs="Times New Roman"/>
          <w:sz w:val="24"/>
          <w:szCs w:val="24"/>
        </w:rPr>
        <w:t>ексию с участниками упражнения и задает им вопросы об их ощущениях.</w:t>
      </w:r>
    </w:p>
    <w:p w:rsidR="009678F1" w:rsidRPr="007719E2" w:rsidRDefault="009678F1" w:rsidP="00EC446F">
      <w:pPr>
        <w:rPr>
          <w:rFonts w:ascii="Times New Roman" w:hAnsi="Times New Roman" w:cs="Times New Roman"/>
          <w:bCs/>
          <w:sz w:val="24"/>
          <w:szCs w:val="24"/>
        </w:rPr>
      </w:pPr>
      <w:r w:rsidRPr="007719E2">
        <w:rPr>
          <w:rFonts w:ascii="Times New Roman" w:hAnsi="Times New Roman" w:cs="Times New Roman"/>
          <w:bCs/>
          <w:sz w:val="24"/>
          <w:szCs w:val="24"/>
        </w:rPr>
        <w:t>Оригинал на русском:</w:t>
      </w:r>
    </w:p>
    <w:p w:rsidR="00817FA8" w:rsidRPr="007719E2" w:rsidRDefault="00EC446F" w:rsidP="00EC446F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Иногда детям очень сложно понять задание, которое им дает учитель. Попробуйте побыть на их месте. Что вы чувствуете? Опишите свои ощущения.</w:t>
      </w:r>
    </w:p>
    <w:p w:rsidR="00817FA8" w:rsidRPr="007719E2" w:rsidRDefault="00817FA8" w:rsidP="00AB2AA3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Исходную фразу перевести на другие языки.</w:t>
      </w:r>
    </w:p>
    <w:p w:rsidR="00AB2AA3" w:rsidRPr="007719E2" w:rsidRDefault="00AB2AA3" w:rsidP="00AB2AA3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b/>
          <w:sz w:val="24"/>
          <w:szCs w:val="24"/>
        </w:rPr>
        <w:t>Упражнение «Страхи педагога»</w:t>
      </w:r>
    </w:p>
    <w:p w:rsidR="00AE22E8" w:rsidRPr="007719E2" w:rsidRDefault="00AE22E8" w:rsidP="00AB2AA3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Цель упражнения: осознание своих страхов, поиск оптимальных методов борьбы с ними.</w:t>
      </w:r>
    </w:p>
    <w:p w:rsidR="00EC446F" w:rsidRPr="007719E2" w:rsidRDefault="00AB2AA3" w:rsidP="004A6F46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Каждый педагог анонимно пишет на бумажке свой страх (или страх, который может быть у педагога инклюзивного образования). Все страхи складываются в коробочку. </w:t>
      </w:r>
      <w:r w:rsidR="00350216" w:rsidRPr="007719E2">
        <w:rPr>
          <w:rFonts w:ascii="Times New Roman" w:hAnsi="Times New Roman" w:cs="Times New Roman"/>
          <w:sz w:val="24"/>
          <w:szCs w:val="24"/>
        </w:rPr>
        <w:t>Ведущий тренинга</w:t>
      </w:r>
      <w:r w:rsidR="00161E2E" w:rsidRPr="007719E2">
        <w:rPr>
          <w:rFonts w:ascii="Times New Roman" w:hAnsi="Times New Roman" w:cs="Times New Roman"/>
          <w:sz w:val="24"/>
          <w:szCs w:val="24"/>
        </w:rPr>
        <w:t xml:space="preserve"> </w:t>
      </w:r>
      <w:r w:rsidRPr="007719E2">
        <w:rPr>
          <w:rFonts w:ascii="Times New Roman" w:hAnsi="Times New Roman" w:cs="Times New Roman"/>
          <w:sz w:val="24"/>
          <w:szCs w:val="24"/>
        </w:rPr>
        <w:t xml:space="preserve">достает по одной бумажке, зачитывает перед группой. Потом ведущий и другие участники группы предлагают варианты, как справится с этим страхом. </w:t>
      </w:r>
    </w:p>
    <w:p w:rsidR="00F36B18" w:rsidRPr="007719E2" w:rsidRDefault="00306F3D" w:rsidP="004A6F46">
      <w:pPr>
        <w:rPr>
          <w:rFonts w:ascii="Times New Roman" w:hAnsi="Times New Roman" w:cs="Times New Roman"/>
          <w:b/>
          <w:sz w:val="24"/>
          <w:szCs w:val="24"/>
        </w:rPr>
      </w:pPr>
      <w:r w:rsidRPr="007719E2">
        <w:rPr>
          <w:rFonts w:ascii="Times New Roman" w:hAnsi="Times New Roman" w:cs="Times New Roman"/>
          <w:b/>
          <w:sz w:val="24"/>
          <w:szCs w:val="24"/>
        </w:rPr>
        <w:t>Упражнение: «Не можешь изменить ситуацию – измени отношение к ней»</w:t>
      </w:r>
    </w:p>
    <w:p w:rsidR="00773D73" w:rsidRPr="007719E2" w:rsidRDefault="00773D73" w:rsidP="004A6F46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>Цель упражнения: посмотреть на проблему под другим, «позитивным» углом.</w:t>
      </w:r>
    </w:p>
    <w:p w:rsidR="00306F3D" w:rsidRPr="007719E2" w:rsidRDefault="009678F1" w:rsidP="004A6F46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Ведущий вместе с участниками группы определяет тему. В нашем случае </w:t>
      </w:r>
      <w:proofErr w:type="spellStart"/>
      <w:r w:rsidRPr="007719E2">
        <w:rPr>
          <w:rFonts w:ascii="Times New Roman" w:hAnsi="Times New Roman" w:cs="Times New Roman"/>
          <w:sz w:val="24"/>
          <w:szCs w:val="24"/>
        </w:rPr>
        <w:t>стрессогенной</w:t>
      </w:r>
      <w:proofErr w:type="spellEnd"/>
      <w:r w:rsidRPr="007719E2">
        <w:rPr>
          <w:rFonts w:ascii="Times New Roman" w:hAnsi="Times New Roman" w:cs="Times New Roman"/>
          <w:sz w:val="24"/>
          <w:szCs w:val="24"/>
        </w:rPr>
        <w:t xml:space="preserve"> является инклюзивное образование. Далее группа обсуждает только положительные стороны </w:t>
      </w:r>
      <w:r w:rsidR="00306F3D" w:rsidRPr="007719E2">
        <w:rPr>
          <w:rFonts w:ascii="Times New Roman" w:hAnsi="Times New Roman" w:cs="Times New Roman"/>
          <w:sz w:val="24"/>
          <w:szCs w:val="24"/>
        </w:rPr>
        <w:t>инклюзивного образования.</w:t>
      </w:r>
    </w:p>
    <w:p w:rsidR="00306F3D" w:rsidRPr="007719E2" w:rsidRDefault="00306F3D" w:rsidP="004A6F46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lastRenderedPageBreak/>
        <w:t xml:space="preserve">Приходим к выводу, что все в жизни зависит от нашего восприятия. Если концентрироваться на негативных моментах, то и общее представление будет негативное. </w:t>
      </w:r>
    </w:p>
    <w:p w:rsidR="00AB2AA3" w:rsidRPr="007719E2" w:rsidRDefault="00817FA8" w:rsidP="004A6F46">
      <w:pPr>
        <w:rPr>
          <w:rFonts w:ascii="Times New Roman" w:hAnsi="Times New Roman" w:cs="Times New Roman"/>
          <w:sz w:val="24"/>
          <w:szCs w:val="24"/>
        </w:rPr>
      </w:pPr>
      <w:r w:rsidRPr="007719E2">
        <w:rPr>
          <w:rFonts w:ascii="Times New Roman" w:hAnsi="Times New Roman" w:cs="Times New Roman"/>
          <w:sz w:val="24"/>
          <w:szCs w:val="24"/>
        </w:rPr>
        <w:t xml:space="preserve">Таким образом, можно говорить о том, что помочь педагогам, работающих в рамках инклюзии, возможно. </w:t>
      </w:r>
      <w:r w:rsidR="00AB2AA3" w:rsidRPr="007719E2">
        <w:rPr>
          <w:rFonts w:ascii="Times New Roman" w:hAnsi="Times New Roman" w:cs="Times New Roman"/>
          <w:sz w:val="24"/>
          <w:szCs w:val="24"/>
        </w:rPr>
        <w:t xml:space="preserve"> </w:t>
      </w:r>
      <w:r w:rsidRPr="007719E2">
        <w:rPr>
          <w:rFonts w:ascii="Times New Roman" w:hAnsi="Times New Roman" w:cs="Times New Roman"/>
          <w:sz w:val="24"/>
          <w:szCs w:val="24"/>
        </w:rPr>
        <w:t>Для этого необходимо правильно о</w:t>
      </w:r>
      <w:r w:rsidR="000338E2" w:rsidRPr="007719E2">
        <w:rPr>
          <w:rFonts w:ascii="Times New Roman" w:hAnsi="Times New Roman" w:cs="Times New Roman"/>
          <w:sz w:val="24"/>
          <w:szCs w:val="24"/>
        </w:rPr>
        <w:t>рганизовать психологическую и методическую работу.</w:t>
      </w:r>
    </w:p>
    <w:sectPr w:rsidR="00AB2AA3" w:rsidRPr="007719E2" w:rsidSect="00EE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40C6"/>
    <w:multiLevelType w:val="multilevel"/>
    <w:tmpl w:val="718E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E2D7F"/>
    <w:multiLevelType w:val="hybridMultilevel"/>
    <w:tmpl w:val="53567270"/>
    <w:lvl w:ilvl="0" w:tplc="8D08F5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8EFC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6A76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CC25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C030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40F5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5C24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CE98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2CC3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36B6BAD"/>
    <w:multiLevelType w:val="hybridMultilevel"/>
    <w:tmpl w:val="1C62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04D8"/>
    <w:multiLevelType w:val="multilevel"/>
    <w:tmpl w:val="E13C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B4A9E"/>
    <w:multiLevelType w:val="hybridMultilevel"/>
    <w:tmpl w:val="A004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C1381"/>
    <w:multiLevelType w:val="hybridMultilevel"/>
    <w:tmpl w:val="E87A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C1098"/>
    <w:multiLevelType w:val="hybridMultilevel"/>
    <w:tmpl w:val="8E38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E2686"/>
    <w:multiLevelType w:val="hybridMultilevel"/>
    <w:tmpl w:val="46743714"/>
    <w:lvl w:ilvl="0" w:tplc="6E845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DA26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B458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6A23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72D4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0A5E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7442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EC1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650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5974EAB"/>
    <w:multiLevelType w:val="hybridMultilevel"/>
    <w:tmpl w:val="6644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A26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B458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6A23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72D4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0A5E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7442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EC1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650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91138A6"/>
    <w:multiLevelType w:val="hybridMultilevel"/>
    <w:tmpl w:val="DD6AE300"/>
    <w:lvl w:ilvl="0" w:tplc="F2BE2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B0B8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FA5E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461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F4EE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A063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686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526F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1AF3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9E7076F"/>
    <w:multiLevelType w:val="hybridMultilevel"/>
    <w:tmpl w:val="C88C28EC"/>
    <w:lvl w:ilvl="0" w:tplc="68F883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5EE6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CC18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C09F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CAD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B04B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36F9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5E47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B43A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75C"/>
    <w:rsid w:val="00004CEC"/>
    <w:rsid w:val="000338E2"/>
    <w:rsid w:val="000669C4"/>
    <w:rsid w:val="00077470"/>
    <w:rsid w:val="000D437C"/>
    <w:rsid w:val="00116724"/>
    <w:rsid w:val="0012575C"/>
    <w:rsid w:val="00135C83"/>
    <w:rsid w:val="00143A5E"/>
    <w:rsid w:val="001503DB"/>
    <w:rsid w:val="00161E2E"/>
    <w:rsid w:val="00192537"/>
    <w:rsid w:val="001D32EE"/>
    <w:rsid w:val="00212049"/>
    <w:rsid w:val="0025662E"/>
    <w:rsid w:val="002C5A67"/>
    <w:rsid w:val="00301B5C"/>
    <w:rsid w:val="00306F3D"/>
    <w:rsid w:val="00350216"/>
    <w:rsid w:val="003817EB"/>
    <w:rsid w:val="003B79A5"/>
    <w:rsid w:val="003E1D19"/>
    <w:rsid w:val="004429A3"/>
    <w:rsid w:val="0048113A"/>
    <w:rsid w:val="0048183E"/>
    <w:rsid w:val="004848F5"/>
    <w:rsid w:val="004A6F46"/>
    <w:rsid w:val="004E39B1"/>
    <w:rsid w:val="004E7E64"/>
    <w:rsid w:val="00526E4C"/>
    <w:rsid w:val="00577392"/>
    <w:rsid w:val="005C4D14"/>
    <w:rsid w:val="0065519E"/>
    <w:rsid w:val="006C1E2A"/>
    <w:rsid w:val="006C4C55"/>
    <w:rsid w:val="006F483F"/>
    <w:rsid w:val="006F5461"/>
    <w:rsid w:val="00703EB5"/>
    <w:rsid w:val="0071582B"/>
    <w:rsid w:val="007719E2"/>
    <w:rsid w:val="00773D73"/>
    <w:rsid w:val="007B18D7"/>
    <w:rsid w:val="007B4780"/>
    <w:rsid w:val="0081455B"/>
    <w:rsid w:val="00817FA8"/>
    <w:rsid w:val="008B507B"/>
    <w:rsid w:val="009678F1"/>
    <w:rsid w:val="00983FCE"/>
    <w:rsid w:val="009C377A"/>
    <w:rsid w:val="00A171CE"/>
    <w:rsid w:val="00A70B6A"/>
    <w:rsid w:val="00AB2AA3"/>
    <w:rsid w:val="00AE22E8"/>
    <w:rsid w:val="00AE36EA"/>
    <w:rsid w:val="00B337DA"/>
    <w:rsid w:val="00B643B8"/>
    <w:rsid w:val="00B87BD4"/>
    <w:rsid w:val="00B97CE2"/>
    <w:rsid w:val="00BC7888"/>
    <w:rsid w:val="00BD2797"/>
    <w:rsid w:val="00BF7910"/>
    <w:rsid w:val="00C0667A"/>
    <w:rsid w:val="00C35DB3"/>
    <w:rsid w:val="00D170B8"/>
    <w:rsid w:val="00D411D4"/>
    <w:rsid w:val="00D819C0"/>
    <w:rsid w:val="00DB39C3"/>
    <w:rsid w:val="00DB4456"/>
    <w:rsid w:val="00DD00C2"/>
    <w:rsid w:val="00DE018C"/>
    <w:rsid w:val="00DF4ED0"/>
    <w:rsid w:val="00E16210"/>
    <w:rsid w:val="00E43040"/>
    <w:rsid w:val="00E55BD3"/>
    <w:rsid w:val="00EB24EE"/>
    <w:rsid w:val="00EC446F"/>
    <w:rsid w:val="00ED0B65"/>
    <w:rsid w:val="00EE6958"/>
    <w:rsid w:val="00EE7967"/>
    <w:rsid w:val="00F302E3"/>
    <w:rsid w:val="00F36B18"/>
    <w:rsid w:val="00F526D8"/>
    <w:rsid w:val="00F95BCB"/>
    <w:rsid w:val="00F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1CD1"/>
  <w15:docId w15:val="{7A02EF3D-2504-0F45-93BB-0746F67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0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3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78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3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5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6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3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5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1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1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5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Смирнова</cp:lastModifiedBy>
  <cp:revision>85</cp:revision>
  <dcterms:created xsi:type="dcterms:W3CDTF">2019-05-06T12:27:00Z</dcterms:created>
  <dcterms:modified xsi:type="dcterms:W3CDTF">2019-11-16T17:25:00Z</dcterms:modified>
</cp:coreProperties>
</file>