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9E" w:rsidRPr="00F0139E" w:rsidRDefault="00F0139E" w:rsidP="00F0139E">
      <w:pPr>
        <w:jc w:val="center"/>
        <w:rPr>
          <w:sz w:val="28"/>
          <w:szCs w:val="28"/>
        </w:rPr>
      </w:pPr>
      <w:r w:rsidRPr="00F0139E">
        <w:rPr>
          <w:sz w:val="28"/>
          <w:szCs w:val="28"/>
        </w:rPr>
        <w:t>План  профориентационной работы</w:t>
      </w:r>
    </w:p>
    <w:p w:rsidR="00B96C2A" w:rsidRPr="00F0139E" w:rsidRDefault="00F0139E" w:rsidP="00A4001E">
      <w:pPr>
        <w:jc w:val="center"/>
        <w:rPr>
          <w:sz w:val="28"/>
          <w:szCs w:val="28"/>
        </w:rPr>
      </w:pPr>
      <w:r w:rsidRPr="00F0139E">
        <w:rPr>
          <w:sz w:val="28"/>
          <w:szCs w:val="28"/>
        </w:rPr>
        <w:t xml:space="preserve"> в 9 классе </w:t>
      </w:r>
    </w:p>
    <w:p w:rsidR="00FE1E87" w:rsidRPr="00F0139E" w:rsidRDefault="00B96C2A" w:rsidP="00B96C2A">
      <w:pPr>
        <w:jc w:val="center"/>
        <w:rPr>
          <w:sz w:val="28"/>
          <w:szCs w:val="28"/>
        </w:rPr>
      </w:pPr>
      <w:r w:rsidRPr="00F0139E">
        <w:rPr>
          <w:sz w:val="28"/>
          <w:szCs w:val="28"/>
        </w:rPr>
        <w:t>в МОУ Глебовской ОШ ЯМР</w:t>
      </w:r>
      <w:r w:rsidR="00D85EDB" w:rsidRPr="00F0139E">
        <w:rPr>
          <w:sz w:val="28"/>
          <w:szCs w:val="28"/>
        </w:rPr>
        <w:t xml:space="preserve"> </w:t>
      </w:r>
    </w:p>
    <w:p w:rsidR="00FE1E87" w:rsidRPr="00F0139E" w:rsidRDefault="00B96C2A" w:rsidP="00A4001E">
      <w:pPr>
        <w:jc w:val="center"/>
        <w:rPr>
          <w:sz w:val="28"/>
          <w:szCs w:val="28"/>
        </w:rPr>
      </w:pPr>
      <w:r w:rsidRPr="00F0139E">
        <w:rPr>
          <w:sz w:val="28"/>
          <w:szCs w:val="28"/>
        </w:rPr>
        <w:t>на</w:t>
      </w:r>
      <w:r w:rsidR="00F0139E" w:rsidRPr="00F0139E">
        <w:rPr>
          <w:sz w:val="28"/>
          <w:szCs w:val="28"/>
        </w:rPr>
        <w:t xml:space="preserve">   2019 - 2020</w:t>
      </w:r>
      <w:r w:rsidR="002C593E" w:rsidRPr="00F0139E">
        <w:rPr>
          <w:sz w:val="28"/>
          <w:szCs w:val="28"/>
        </w:rPr>
        <w:t xml:space="preserve"> </w:t>
      </w:r>
      <w:r w:rsidRPr="00F0139E">
        <w:rPr>
          <w:sz w:val="28"/>
          <w:szCs w:val="28"/>
        </w:rPr>
        <w:t>учебный год</w:t>
      </w:r>
    </w:p>
    <w:p w:rsidR="00FE1E87" w:rsidRPr="00325C88" w:rsidRDefault="00FE1E87" w:rsidP="00A4001E">
      <w:pPr>
        <w:jc w:val="center"/>
        <w:rPr>
          <w:b/>
        </w:rPr>
      </w:pPr>
    </w:p>
    <w:tbl>
      <w:tblPr>
        <w:tblpPr w:leftFromText="180" w:rightFromText="180" w:vertAnchor="text" w:horzAnchor="margin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Ответственные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Тренинг «Межличностное взаим</w:t>
            </w:r>
            <w:r w:rsidRPr="000A0A96">
              <w:t>о</w:t>
            </w:r>
            <w:r w:rsidRPr="000A0A96">
              <w:t>действие».</w:t>
            </w:r>
          </w:p>
          <w:p w:rsidR="00F0139E" w:rsidRPr="000A0A96" w:rsidRDefault="00F0139E" w:rsidP="007549EC">
            <w:pPr>
              <w:spacing w:after="160" w:line="240" w:lineRule="exact"/>
              <w:jc w:val="both"/>
            </w:pPr>
            <w:r w:rsidRPr="000A0A96">
              <w:t>Беседа: «Нормы профессиональной этики. Что это такое?»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Психолог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39E" w:rsidRPr="000A0A96" w:rsidRDefault="00F0139E" w:rsidP="00F0139E">
            <w:pPr>
              <w:spacing w:after="160" w:line="240" w:lineRule="exact"/>
              <w:jc w:val="both"/>
            </w:pPr>
            <w:r w:rsidRPr="000A0A96">
              <w:t>Проведение профориентационной диагностики</w:t>
            </w:r>
          </w:p>
          <w:p w:rsidR="00F0139E" w:rsidRPr="000A0A96" w:rsidRDefault="007549EC" w:rsidP="007549EC">
            <w:pPr>
              <w:spacing w:after="160" w:line="240" w:lineRule="exact"/>
              <w:jc w:val="both"/>
            </w:pPr>
            <w:r>
              <w:t>Беседа «Все профессии важны - в</w:t>
            </w:r>
            <w:r>
              <w:t>ы</w:t>
            </w:r>
            <w:r>
              <w:t>бирай на вкус</w:t>
            </w:r>
            <w:r w:rsidR="00F0139E" w:rsidRPr="000A0A96"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Default="00F0139E" w:rsidP="00F0139E">
            <w:pPr>
              <w:spacing w:after="160" w:line="240" w:lineRule="exact"/>
            </w:pPr>
            <w:r w:rsidRPr="000A0A96">
              <w:t>Психолог</w:t>
            </w:r>
          </w:p>
          <w:p w:rsidR="00F0139E" w:rsidRDefault="00F0139E" w:rsidP="00F0139E">
            <w:pPr>
              <w:spacing w:after="160" w:line="240" w:lineRule="exact"/>
            </w:pPr>
          </w:p>
          <w:p w:rsidR="00F0139E" w:rsidRPr="000A0A96" w:rsidRDefault="00F0139E" w:rsidP="00F0139E">
            <w:pPr>
              <w:spacing w:after="160" w:line="240" w:lineRule="exact"/>
            </w:pPr>
            <w:proofErr w:type="spellStart"/>
            <w:r>
              <w:t>кл</w:t>
            </w:r>
            <w:proofErr w:type="spellEnd"/>
            <w:r>
              <w:t xml:space="preserve"> руководитель</w:t>
            </w:r>
            <w:bookmarkStart w:id="0" w:name="_GoBack"/>
            <w:bookmarkEnd w:id="0"/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3.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Беседа  «Что я знаю о мире профе</w:t>
            </w:r>
            <w:r w:rsidRPr="000A0A96">
              <w:t>с</w:t>
            </w:r>
            <w:r w:rsidRPr="000A0A96">
              <w:t>сий»!»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Кл.руководитель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Классный час «Календарь профе</w:t>
            </w:r>
            <w:r w:rsidRPr="000A0A96">
              <w:t>с</w:t>
            </w:r>
            <w:r w:rsidRPr="000A0A96">
              <w:t>сий».</w:t>
            </w:r>
          </w:p>
          <w:p w:rsidR="00F0139E" w:rsidRPr="000A0A96" w:rsidRDefault="00F0139E" w:rsidP="00F0139E">
            <w:pPr>
              <w:spacing w:after="160" w:line="240" w:lineRule="exact"/>
              <w:jc w:val="both"/>
            </w:pPr>
            <w:r w:rsidRPr="000A0A96">
              <w:t>Беседа: «Как повлияет выбор пр</w:t>
            </w:r>
            <w:r w:rsidRPr="000A0A96">
              <w:t>о</w:t>
            </w:r>
            <w:r w:rsidR="007549EC">
              <w:t>фессии на моё будущее»</w:t>
            </w:r>
          </w:p>
          <w:p w:rsidR="00F0139E" w:rsidRPr="000A0A96" w:rsidRDefault="00F0139E" w:rsidP="00F0139E">
            <w:pPr>
              <w:spacing w:after="160" w:line="240" w:lineRule="exact"/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октябрь 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Кл.руководитель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Тренинг «Будь готов!».</w:t>
            </w:r>
          </w:p>
          <w:p w:rsidR="00F0139E" w:rsidRPr="000A0A96" w:rsidRDefault="00F0139E" w:rsidP="00F0139E">
            <w:pPr>
              <w:spacing w:after="160" w:line="240" w:lineRule="exact"/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Психолог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6.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Беседа «Планирование професси</w:t>
            </w:r>
            <w:r w:rsidRPr="000A0A96">
              <w:t>о</w:t>
            </w:r>
            <w:r w:rsidRPr="000A0A96">
              <w:t>нального пути!»</w:t>
            </w:r>
          </w:p>
          <w:p w:rsidR="00F0139E" w:rsidRPr="000A0A96" w:rsidRDefault="00F0139E" w:rsidP="00F0139E">
            <w:pPr>
              <w:spacing w:after="160" w:line="240" w:lineRule="exact"/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Кл.руководитель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7.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Беседа «Как наше здоровье связано с выбором будущей профессии?»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Кл.руководитель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Беседа «Профессии,</w:t>
            </w:r>
            <w:r w:rsidR="006E2A42">
              <w:t xml:space="preserve"> </w:t>
            </w:r>
            <w:r w:rsidRPr="000A0A96">
              <w:t>где вы можете себя реализовать».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Кл.руководитель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9.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Занятие «Мое право на труд».</w:t>
            </w:r>
          </w:p>
          <w:p w:rsidR="00F0139E" w:rsidRPr="000A0A96" w:rsidRDefault="00F0139E" w:rsidP="00F0139E">
            <w:pPr>
              <w:spacing w:after="160" w:line="240" w:lineRule="exact"/>
              <w:jc w:val="both"/>
            </w:pPr>
            <w:r w:rsidRPr="000A0A96">
              <w:t xml:space="preserve">Консультации: «Административные взыскания», </w:t>
            </w:r>
          </w:p>
          <w:p w:rsidR="00F0139E" w:rsidRPr="000A0A96" w:rsidRDefault="007549EC" w:rsidP="00F0139E">
            <w:pPr>
              <w:spacing w:after="160" w:line="240" w:lineRule="exact"/>
              <w:jc w:val="both"/>
            </w:pPr>
            <w:r>
              <w:t>«Уважение к людям труда»</w:t>
            </w:r>
          </w:p>
          <w:p w:rsidR="00F0139E" w:rsidRPr="000A0A96" w:rsidRDefault="00F0139E" w:rsidP="007549EC">
            <w:pPr>
              <w:spacing w:after="160" w:line="240" w:lineRule="exact"/>
              <w:jc w:val="both"/>
            </w:pPr>
            <w:r w:rsidRPr="000A0A96">
              <w:t xml:space="preserve"> «Что такое безработица. Чем она опасна?»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6E2A42" w:rsidP="00F0139E">
            <w:pPr>
              <w:spacing w:after="160" w:line="240" w:lineRule="exact"/>
            </w:pPr>
            <w:r w:rsidRPr="000A0A96">
              <w:t>Кл.руководитель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10.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Психологический час «Эмоционал</w:t>
            </w:r>
            <w:r w:rsidRPr="000A0A96">
              <w:t>ь</w:t>
            </w:r>
            <w:r w:rsidRPr="000A0A96">
              <w:t>ное отношение к выбору профессии».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Психолог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11.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Викторина «Ярмарка профессий».</w:t>
            </w:r>
          </w:p>
          <w:p w:rsidR="00F0139E" w:rsidRPr="000A0A96" w:rsidRDefault="00F0139E" w:rsidP="00F0139E">
            <w:pPr>
              <w:spacing w:after="160" w:line="240" w:lineRule="exact"/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Кл.руководитель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12.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Классный час «Типы и особенности профессий».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Кл.руководитель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13.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 xml:space="preserve">Проведение </w:t>
            </w:r>
            <w:r w:rsidR="007549EC">
              <w:t>профориентационной диагностики</w:t>
            </w:r>
            <w:r w:rsidRPr="000A0A96"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Психолог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lastRenderedPageBreak/>
              <w:t>14.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Родительское собрание « Профессии</w:t>
            </w:r>
            <w:r w:rsidR="007549EC">
              <w:t>,</w:t>
            </w:r>
            <w:r w:rsidRPr="000A0A96">
              <w:t xml:space="preserve"> которые выбирают наши дети»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Кл.руководитель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15.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Индивидуальные консультации для выпускников.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Психолог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16.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7549EC" w:rsidP="00F0139E">
            <w:pPr>
              <w:spacing w:after="160" w:line="240" w:lineRule="exact"/>
            </w:pPr>
            <w:r>
              <w:t xml:space="preserve"> Посещение внеуроч</w:t>
            </w:r>
            <w:r w:rsidR="00F0139E" w:rsidRPr="000A0A96">
              <w:t>ных занятий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Психолог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17.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Занятие «Ошибки при выборе пр</w:t>
            </w:r>
            <w:r w:rsidRPr="000A0A96">
              <w:t>о</w:t>
            </w:r>
            <w:r w:rsidRPr="000A0A96">
              <w:t>фессии».</w:t>
            </w:r>
          </w:p>
          <w:p w:rsidR="00F0139E" w:rsidRPr="000A0A96" w:rsidRDefault="00F0139E" w:rsidP="00F0139E">
            <w:pPr>
              <w:spacing w:after="160" w:line="240" w:lineRule="exact"/>
            </w:pPr>
            <w:r w:rsidRPr="000A0A96">
              <w:t xml:space="preserve">Экскурсия в  Ногинский колледж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Психолог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18.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Занятие «Хочу быть успешным!».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6E2A42" w:rsidP="00F0139E">
            <w:pPr>
              <w:spacing w:after="160" w:line="240" w:lineRule="exact"/>
            </w:pPr>
            <w:r w:rsidRPr="000A0A96">
              <w:t>Кл.руководитель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19.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Классный час «Последствия выбора профессии -</w:t>
            </w:r>
            <w:r w:rsidR="007549EC">
              <w:t xml:space="preserve"> </w:t>
            </w:r>
            <w:r w:rsidRPr="000A0A96">
              <w:t>реальность и мечты».</w:t>
            </w:r>
          </w:p>
          <w:p w:rsidR="00F0139E" w:rsidRPr="007549EC" w:rsidRDefault="00F0139E" w:rsidP="00F0139E">
            <w:pPr>
              <w:spacing w:after="160" w:line="240" w:lineRule="exact"/>
              <w:rPr>
                <w:color w:val="000000"/>
              </w:rPr>
            </w:pPr>
            <w:r w:rsidRPr="00F0139E">
              <w:rPr>
                <w:color w:val="000000"/>
              </w:rPr>
              <w:t>Конкурс  презентаций «Профессия моих родителей».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Кл.руководитель</w:t>
            </w:r>
          </w:p>
        </w:tc>
      </w:tr>
      <w:tr w:rsidR="00F0139E" w:rsidRPr="000A0A96" w:rsidTr="00F013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20.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Беседа «Типы и особенности профе</w:t>
            </w:r>
            <w:r w:rsidRPr="000A0A96">
              <w:t>с</w:t>
            </w:r>
            <w:r w:rsidRPr="000A0A96">
              <w:t>сий»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9E" w:rsidRPr="000A0A96" w:rsidRDefault="00F0139E" w:rsidP="00F0139E">
            <w:pPr>
              <w:spacing w:after="160" w:line="240" w:lineRule="exact"/>
            </w:pPr>
            <w:r w:rsidRPr="000A0A96">
              <w:t>Кл.руководитель</w:t>
            </w:r>
          </w:p>
        </w:tc>
      </w:tr>
    </w:tbl>
    <w:p w:rsidR="00F937FE" w:rsidRPr="00325C88" w:rsidRDefault="00F937FE" w:rsidP="00B96C2A">
      <w:pPr>
        <w:tabs>
          <w:tab w:val="left" w:pos="2850"/>
        </w:tabs>
      </w:pPr>
    </w:p>
    <w:p w:rsidR="004A2800" w:rsidRPr="00325C88" w:rsidRDefault="00F937FE" w:rsidP="004A2800">
      <w:r w:rsidRPr="00325C88">
        <w:t xml:space="preserve"> </w:t>
      </w:r>
    </w:p>
    <w:p w:rsidR="00104A74" w:rsidRDefault="00104A74" w:rsidP="00104A74">
      <w:pPr>
        <w:suppressAutoHyphens/>
        <w:spacing w:before="100"/>
        <w:rPr>
          <w:b/>
        </w:rPr>
      </w:pPr>
    </w:p>
    <w:sectPr w:rsidR="00104A74" w:rsidSect="00F01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563"/>
    <w:multiLevelType w:val="multilevel"/>
    <w:tmpl w:val="6550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57DD"/>
    <w:multiLevelType w:val="hybridMultilevel"/>
    <w:tmpl w:val="C35C3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22140"/>
    <w:multiLevelType w:val="multilevel"/>
    <w:tmpl w:val="7B2E2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F32A9"/>
    <w:multiLevelType w:val="multilevel"/>
    <w:tmpl w:val="932A4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51B79"/>
    <w:multiLevelType w:val="multilevel"/>
    <w:tmpl w:val="643E3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EE5B6A"/>
    <w:multiLevelType w:val="multilevel"/>
    <w:tmpl w:val="64741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14AC8"/>
    <w:multiLevelType w:val="multilevel"/>
    <w:tmpl w:val="2CF4146C"/>
    <w:lvl w:ilvl="0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37"/>
        </w:tabs>
        <w:ind w:left="1537" w:hanging="360"/>
      </w:pPr>
    </w:lvl>
    <w:lvl w:ilvl="2">
      <w:start w:val="1"/>
      <w:numFmt w:val="decimal"/>
      <w:lvlText w:val="%3."/>
      <w:lvlJc w:val="left"/>
      <w:pPr>
        <w:tabs>
          <w:tab w:val="num" w:pos="2257"/>
        </w:tabs>
        <w:ind w:left="2257" w:hanging="360"/>
      </w:pPr>
    </w:lvl>
    <w:lvl w:ilvl="3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>
      <w:start w:val="1"/>
      <w:numFmt w:val="decimal"/>
      <w:lvlText w:val="%5."/>
      <w:lvlJc w:val="left"/>
      <w:pPr>
        <w:tabs>
          <w:tab w:val="num" w:pos="3697"/>
        </w:tabs>
        <w:ind w:left="3697" w:hanging="360"/>
      </w:pPr>
    </w:lvl>
    <w:lvl w:ilvl="5">
      <w:start w:val="1"/>
      <w:numFmt w:val="decimal"/>
      <w:lvlText w:val="%6."/>
      <w:lvlJc w:val="left"/>
      <w:pPr>
        <w:tabs>
          <w:tab w:val="num" w:pos="4417"/>
        </w:tabs>
        <w:ind w:left="4417" w:hanging="360"/>
      </w:pPr>
    </w:lvl>
    <w:lvl w:ilvl="6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>
      <w:start w:val="1"/>
      <w:numFmt w:val="decimal"/>
      <w:lvlText w:val="%8."/>
      <w:lvlJc w:val="left"/>
      <w:pPr>
        <w:tabs>
          <w:tab w:val="num" w:pos="5857"/>
        </w:tabs>
        <w:ind w:left="5857" w:hanging="360"/>
      </w:pPr>
    </w:lvl>
    <w:lvl w:ilvl="8">
      <w:start w:val="1"/>
      <w:numFmt w:val="decimal"/>
      <w:lvlText w:val="%9."/>
      <w:lvlJc w:val="left"/>
      <w:pPr>
        <w:tabs>
          <w:tab w:val="num" w:pos="6577"/>
        </w:tabs>
        <w:ind w:left="6577" w:hanging="360"/>
      </w:pPr>
    </w:lvl>
  </w:abstractNum>
  <w:abstractNum w:abstractNumId="7">
    <w:nsid w:val="20E52063"/>
    <w:multiLevelType w:val="hybridMultilevel"/>
    <w:tmpl w:val="6936B630"/>
    <w:lvl w:ilvl="0" w:tplc="913E94DC">
      <w:start w:val="1"/>
      <w:numFmt w:val="decimal"/>
      <w:lvlText w:val="%1."/>
      <w:lvlJc w:val="left"/>
      <w:pPr>
        <w:tabs>
          <w:tab w:val="num" w:pos="1155"/>
        </w:tabs>
        <w:ind w:left="1155" w:hanging="6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8">
    <w:nsid w:val="21F31E03"/>
    <w:multiLevelType w:val="multilevel"/>
    <w:tmpl w:val="28583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41583A"/>
    <w:multiLevelType w:val="hybridMultilevel"/>
    <w:tmpl w:val="BCC69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25295E"/>
    <w:multiLevelType w:val="multilevel"/>
    <w:tmpl w:val="5756E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3460D8"/>
    <w:multiLevelType w:val="hybridMultilevel"/>
    <w:tmpl w:val="FA4CC9FE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2">
    <w:nsid w:val="2A91477E"/>
    <w:multiLevelType w:val="multilevel"/>
    <w:tmpl w:val="BB042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477EC4"/>
    <w:multiLevelType w:val="multilevel"/>
    <w:tmpl w:val="08FA9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8D2FE6"/>
    <w:multiLevelType w:val="multilevel"/>
    <w:tmpl w:val="9A2AC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B6523"/>
    <w:multiLevelType w:val="hybridMultilevel"/>
    <w:tmpl w:val="8E54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D4669"/>
    <w:multiLevelType w:val="hybridMultilevel"/>
    <w:tmpl w:val="D454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D7122"/>
    <w:multiLevelType w:val="hybridMultilevel"/>
    <w:tmpl w:val="4784EFF6"/>
    <w:lvl w:ilvl="0" w:tplc="4F2EF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8979A7"/>
    <w:multiLevelType w:val="multilevel"/>
    <w:tmpl w:val="9EBAC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FD06F0"/>
    <w:multiLevelType w:val="multilevel"/>
    <w:tmpl w:val="B68CA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825FF"/>
    <w:multiLevelType w:val="multilevel"/>
    <w:tmpl w:val="D9D8F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ED7A81"/>
    <w:multiLevelType w:val="hybridMultilevel"/>
    <w:tmpl w:val="D454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F4B13"/>
    <w:multiLevelType w:val="hybridMultilevel"/>
    <w:tmpl w:val="482879B2"/>
    <w:lvl w:ilvl="0" w:tplc="5F78D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EF7ECA"/>
    <w:multiLevelType w:val="hybridMultilevel"/>
    <w:tmpl w:val="AADA1E14"/>
    <w:lvl w:ilvl="0" w:tplc="72E2DE5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17519"/>
    <w:multiLevelType w:val="multilevel"/>
    <w:tmpl w:val="04E4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E6C42"/>
    <w:multiLevelType w:val="multilevel"/>
    <w:tmpl w:val="FF340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9A6320"/>
    <w:multiLevelType w:val="hybridMultilevel"/>
    <w:tmpl w:val="FC2A7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DE0B24"/>
    <w:multiLevelType w:val="multilevel"/>
    <w:tmpl w:val="2FBE1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1C4271"/>
    <w:multiLevelType w:val="multilevel"/>
    <w:tmpl w:val="596E2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3C2E36"/>
    <w:multiLevelType w:val="hybridMultilevel"/>
    <w:tmpl w:val="6D7C9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F31DD3"/>
    <w:multiLevelType w:val="multilevel"/>
    <w:tmpl w:val="A22CE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732C91"/>
    <w:multiLevelType w:val="multilevel"/>
    <w:tmpl w:val="FA88D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8106BD"/>
    <w:multiLevelType w:val="multilevel"/>
    <w:tmpl w:val="64046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204848"/>
    <w:multiLevelType w:val="multilevel"/>
    <w:tmpl w:val="116E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4">
    <w:nsid w:val="525A7BAC"/>
    <w:multiLevelType w:val="multilevel"/>
    <w:tmpl w:val="70CA6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955E6C"/>
    <w:multiLevelType w:val="multilevel"/>
    <w:tmpl w:val="3B1E5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6E347C"/>
    <w:multiLevelType w:val="multilevel"/>
    <w:tmpl w:val="6E4CE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C40CEF"/>
    <w:multiLevelType w:val="multilevel"/>
    <w:tmpl w:val="C7CA1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D4684D"/>
    <w:multiLevelType w:val="multilevel"/>
    <w:tmpl w:val="5F38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F14584"/>
    <w:multiLevelType w:val="multilevel"/>
    <w:tmpl w:val="4DA65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A74AFD"/>
    <w:multiLevelType w:val="multilevel"/>
    <w:tmpl w:val="3D844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BD6588"/>
    <w:multiLevelType w:val="multilevel"/>
    <w:tmpl w:val="A20A0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951C5C"/>
    <w:multiLevelType w:val="multilevel"/>
    <w:tmpl w:val="57860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1339E8"/>
    <w:multiLevelType w:val="multilevel"/>
    <w:tmpl w:val="8F6A7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1"/>
  </w:num>
  <w:num w:numId="3">
    <w:abstractNumId w:val="22"/>
  </w:num>
  <w:num w:numId="4">
    <w:abstractNumId w:val="7"/>
  </w:num>
  <w:num w:numId="5">
    <w:abstractNumId w:val="9"/>
  </w:num>
  <w:num w:numId="6">
    <w:abstractNumId w:val="26"/>
  </w:num>
  <w:num w:numId="7">
    <w:abstractNumId w:val="33"/>
  </w:num>
  <w:num w:numId="8">
    <w:abstractNumId w:val="1"/>
  </w:num>
  <w:num w:numId="9">
    <w:abstractNumId w:val="16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1"/>
  </w:num>
  <w:num w:numId="18">
    <w:abstractNumId w:val="13"/>
  </w:num>
  <w:num w:numId="19">
    <w:abstractNumId w:val="18"/>
  </w:num>
  <w:num w:numId="20">
    <w:abstractNumId w:val="3"/>
  </w:num>
  <w:num w:numId="21">
    <w:abstractNumId w:val="8"/>
  </w:num>
  <w:num w:numId="22">
    <w:abstractNumId w:val="41"/>
  </w:num>
  <w:num w:numId="23">
    <w:abstractNumId w:val="28"/>
  </w:num>
  <w:num w:numId="24">
    <w:abstractNumId w:val="35"/>
  </w:num>
  <w:num w:numId="25">
    <w:abstractNumId w:val="31"/>
  </w:num>
  <w:num w:numId="26">
    <w:abstractNumId w:val="14"/>
  </w:num>
  <w:num w:numId="27">
    <w:abstractNumId w:val="19"/>
  </w:num>
  <w:num w:numId="28">
    <w:abstractNumId w:val="10"/>
  </w:num>
  <w:num w:numId="29">
    <w:abstractNumId w:val="27"/>
  </w:num>
  <w:num w:numId="30">
    <w:abstractNumId w:val="43"/>
  </w:num>
  <w:num w:numId="31">
    <w:abstractNumId w:val="4"/>
  </w:num>
  <w:num w:numId="32">
    <w:abstractNumId w:val="30"/>
  </w:num>
  <w:num w:numId="33">
    <w:abstractNumId w:val="37"/>
  </w:num>
  <w:num w:numId="34">
    <w:abstractNumId w:val="34"/>
  </w:num>
  <w:num w:numId="35">
    <w:abstractNumId w:val="2"/>
  </w:num>
  <w:num w:numId="36">
    <w:abstractNumId w:val="32"/>
  </w:num>
  <w:num w:numId="37">
    <w:abstractNumId w:val="42"/>
  </w:num>
  <w:num w:numId="38">
    <w:abstractNumId w:val="20"/>
  </w:num>
  <w:num w:numId="39">
    <w:abstractNumId w:val="36"/>
  </w:num>
  <w:num w:numId="40">
    <w:abstractNumId w:val="39"/>
  </w:num>
  <w:num w:numId="41">
    <w:abstractNumId w:val="25"/>
  </w:num>
  <w:num w:numId="42">
    <w:abstractNumId w:val="12"/>
  </w:num>
  <w:num w:numId="43">
    <w:abstractNumId w:val="40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FE1E87"/>
    <w:rsid w:val="00025C2E"/>
    <w:rsid w:val="0005440C"/>
    <w:rsid w:val="000876EB"/>
    <w:rsid w:val="000948EC"/>
    <w:rsid w:val="000A3525"/>
    <w:rsid w:val="000D79C9"/>
    <w:rsid w:val="00104A74"/>
    <w:rsid w:val="001326D5"/>
    <w:rsid w:val="00146F63"/>
    <w:rsid w:val="00150B20"/>
    <w:rsid w:val="001A38C4"/>
    <w:rsid w:val="001D2B70"/>
    <w:rsid w:val="00211494"/>
    <w:rsid w:val="00236A7C"/>
    <w:rsid w:val="00287BAE"/>
    <w:rsid w:val="002B36E8"/>
    <w:rsid w:val="002C593E"/>
    <w:rsid w:val="00325C88"/>
    <w:rsid w:val="00364FDD"/>
    <w:rsid w:val="00380005"/>
    <w:rsid w:val="003D36FF"/>
    <w:rsid w:val="003D6246"/>
    <w:rsid w:val="003F20E0"/>
    <w:rsid w:val="004577CF"/>
    <w:rsid w:val="00457F6B"/>
    <w:rsid w:val="004A2486"/>
    <w:rsid w:val="004A2800"/>
    <w:rsid w:val="004B4582"/>
    <w:rsid w:val="004C43AE"/>
    <w:rsid w:val="00587A56"/>
    <w:rsid w:val="00642AD4"/>
    <w:rsid w:val="0067713C"/>
    <w:rsid w:val="00686202"/>
    <w:rsid w:val="006E2A42"/>
    <w:rsid w:val="007549EC"/>
    <w:rsid w:val="00755867"/>
    <w:rsid w:val="0077068A"/>
    <w:rsid w:val="007C4414"/>
    <w:rsid w:val="007E3025"/>
    <w:rsid w:val="007F299B"/>
    <w:rsid w:val="00807EDF"/>
    <w:rsid w:val="0082262A"/>
    <w:rsid w:val="00843B58"/>
    <w:rsid w:val="00846DDC"/>
    <w:rsid w:val="008528F1"/>
    <w:rsid w:val="00872886"/>
    <w:rsid w:val="009A0930"/>
    <w:rsid w:val="009F6099"/>
    <w:rsid w:val="00A3425C"/>
    <w:rsid w:val="00A4001E"/>
    <w:rsid w:val="00B96C2A"/>
    <w:rsid w:val="00BB5F6C"/>
    <w:rsid w:val="00BD208B"/>
    <w:rsid w:val="00BE0D44"/>
    <w:rsid w:val="00C05FDD"/>
    <w:rsid w:val="00C73A95"/>
    <w:rsid w:val="00CA56C5"/>
    <w:rsid w:val="00CB2257"/>
    <w:rsid w:val="00CB3469"/>
    <w:rsid w:val="00CD12C7"/>
    <w:rsid w:val="00CF6191"/>
    <w:rsid w:val="00CF6424"/>
    <w:rsid w:val="00D44926"/>
    <w:rsid w:val="00D474C8"/>
    <w:rsid w:val="00D85EDB"/>
    <w:rsid w:val="00D97B90"/>
    <w:rsid w:val="00DF0919"/>
    <w:rsid w:val="00E147EE"/>
    <w:rsid w:val="00E9346D"/>
    <w:rsid w:val="00ED6A17"/>
    <w:rsid w:val="00F0139E"/>
    <w:rsid w:val="00F20BB2"/>
    <w:rsid w:val="00F57968"/>
    <w:rsid w:val="00F937FE"/>
    <w:rsid w:val="00FB1917"/>
    <w:rsid w:val="00FC2E2B"/>
    <w:rsid w:val="00FE1E87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AD4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2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0A35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0A3525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0A3525"/>
    <w:pPr>
      <w:ind w:firstLine="567"/>
      <w:jc w:val="center"/>
    </w:pPr>
    <w:rPr>
      <w:b/>
      <w:sz w:val="40"/>
      <w:szCs w:val="20"/>
    </w:rPr>
  </w:style>
  <w:style w:type="character" w:customStyle="1" w:styleId="a6">
    <w:name w:val="Основной текст с отступом Знак"/>
    <w:link w:val="a5"/>
    <w:rsid w:val="000A3525"/>
    <w:rPr>
      <w:b/>
      <w:sz w:val="40"/>
    </w:rPr>
  </w:style>
  <w:style w:type="paragraph" w:styleId="2">
    <w:name w:val="Body Text 2"/>
    <w:basedOn w:val="a"/>
    <w:link w:val="20"/>
    <w:uiPriority w:val="99"/>
    <w:unhideWhenUsed/>
    <w:rsid w:val="000A352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0A3525"/>
    <w:rPr>
      <w:rFonts w:ascii="Calibri" w:hAnsi="Calibri"/>
      <w:sz w:val="22"/>
      <w:szCs w:val="22"/>
    </w:rPr>
  </w:style>
  <w:style w:type="paragraph" w:styleId="a7">
    <w:name w:val="Normal (Web)"/>
    <w:basedOn w:val="a"/>
    <w:unhideWhenUsed/>
    <w:rsid w:val="0082262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226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Strong"/>
    <w:qFormat/>
    <w:rsid w:val="0082262A"/>
    <w:rPr>
      <w:b/>
      <w:bCs/>
    </w:rPr>
  </w:style>
  <w:style w:type="character" w:styleId="aa">
    <w:name w:val="Emphasis"/>
    <w:uiPriority w:val="20"/>
    <w:qFormat/>
    <w:rsid w:val="008226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КОМПЛЕКСНОЙ БЕЗОПАСНОСТИ</vt:lpstr>
    </vt:vector>
  </TitlesOfParts>
  <Company>МВсОУ ОсОШ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КОМПЛЕКСНОЙ БЕЗОПАСНОСТИ</dc:title>
  <dc:creator>Кабинет 1</dc:creator>
  <cp:lastModifiedBy>3</cp:lastModifiedBy>
  <cp:revision>2</cp:revision>
  <cp:lastPrinted>2015-10-29T13:21:00Z</cp:lastPrinted>
  <dcterms:created xsi:type="dcterms:W3CDTF">2015-10-29T13:22:00Z</dcterms:created>
  <dcterms:modified xsi:type="dcterms:W3CDTF">2020-02-18T07:27:00Z</dcterms:modified>
</cp:coreProperties>
</file>