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71" w:rsidRDefault="00600871" w:rsidP="006008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Аннотация к рабочей программе по истории 5-9 классы</w:t>
      </w:r>
    </w:p>
    <w:p w:rsidR="00600871" w:rsidRDefault="00600871" w:rsidP="006008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600871" w:rsidRDefault="00600871" w:rsidP="006008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предмета в базисном учебном плане</w:t>
      </w:r>
    </w:p>
    <w:p w:rsidR="00E46658" w:rsidRDefault="003260CC" w:rsidP="003260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составлена на основе</w:t>
      </w:r>
      <w:r w:rsidR="00E46658">
        <w:rPr>
          <w:rFonts w:ascii="Times New Roman" w:eastAsia="Times New Roman" w:hAnsi="Times New Roman" w:cs="Times New Roman"/>
          <w:sz w:val="24"/>
        </w:rPr>
        <w:t>:</w:t>
      </w:r>
    </w:p>
    <w:p w:rsidR="00E46658" w:rsidRPr="00E46658" w:rsidRDefault="003260CC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>Закона «Об образовании в Российской Федерации» от 29 декабря 2012года №273-ФЗ</w:t>
      </w:r>
    </w:p>
    <w:p w:rsidR="00E46658" w:rsidRDefault="003260CC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 xml:space="preserve"> Конституции РФ,</w:t>
      </w:r>
    </w:p>
    <w:p w:rsidR="00E46658" w:rsidRDefault="003260CC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 xml:space="preserve"> Федерального государственного образовательного стандарта основного общего образования второго поколения с учетом федеральных и учебных программ по учебным предметам </w:t>
      </w:r>
    </w:p>
    <w:p w:rsidR="00E46658" w:rsidRDefault="003260CC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>,Концепции духовно-нравственного развития и воспитания личности гражданина России,</w:t>
      </w:r>
    </w:p>
    <w:p w:rsidR="00E46658" w:rsidRDefault="003260CC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 xml:space="preserve">  Примерной программы основного общего образования п</w:t>
      </w:r>
      <w:r w:rsidR="00E46658">
        <w:rPr>
          <w:rFonts w:ascii="Times New Roman" w:eastAsia="Times New Roman" w:hAnsi="Times New Roman" w:cs="Times New Roman"/>
          <w:sz w:val="24"/>
        </w:rPr>
        <w:t>о истории МО РФ 2004.</w:t>
      </w:r>
    </w:p>
    <w:p w:rsidR="00E46658" w:rsidRDefault="003260CC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46658">
        <w:rPr>
          <w:rFonts w:ascii="Times New Roman" w:eastAsia="Times New Roman" w:hAnsi="Times New Roman" w:cs="Times New Roman"/>
          <w:sz w:val="24"/>
        </w:rPr>
        <w:t xml:space="preserve">Государственного образовательного стандарта общего образования (федеральный компонент. </w:t>
      </w:r>
      <w:proofErr w:type="gramEnd"/>
    </w:p>
    <w:p w:rsidR="00E46658" w:rsidRDefault="003260CC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>Гигиенических требований к условиям обучения в общеобразовательных учреждениях. Санитарно-эпидемиологических прав</w:t>
      </w:r>
      <w:r w:rsidR="006B0340" w:rsidRPr="00E46658">
        <w:rPr>
          <w:rFonts w:ascii="Times New Roman" w:eastAsia="Times New Roman" w:hAnsi="Times New Roman" w:cs="Times New Roman"/>
          <w:sz w:val="24"/>
        </w:rPr>
        <w:t xml:space="preserve">ил </w:t>
      </w:r>
      <w:proofErr w:type="spellStart"/>
      <w:r w:rsidR="006B0340" w:rsidRPr="00E46658"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 w:rsidR="006B0340" w:rsidRPr="00E46658">
        <w:rPr>
          <w:rFonts w:ascii="Times New Roman" w:eastAsia="Times New Roman" w:hAnsi="Times New Roman" w:cs="Times New Roman"/>
          <w:sz w:val="24"/>
        </w:rPr>
        <w:t xml:space="preserve">. </w:t>
      </w:r>
    </w:p>
    <w:p w:rsidR="00E46658" w:rsidRDefault="006B0340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 xml:space="preserve"> Методического письма</w:t>
      </w:r>
      <w:r w:rsidR="003260CC" w:rsidRPr="00E46658">
        <w:rPr>
          <w:rFonts w:ascii="Times New Roman" w:eastAsia="Times New Roman" w:hAnsi="Times New Roman" w:cs="Times New Roman"/>
          <w:sz w:val="24"/>
        </w:rPr>
        <w:t xml:space="preserve"> о преподавании учебного предмета «История» в условиях введения Федерального компонента государственного стандарта общего образования.</w:t>
      </w:r>
    </w:p>
    <w:p w:rsidR="00E46658" w:rsidRDefault="006B0340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 xml:space="preserve"> Приказ </w:t>
      </w:r>
      <w:proofErr w:type="spellStart"/>
      <w:r w:rsidRPr="00E46658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E46658">
        <w:rPr>
          <w:rFonts w:ascii="Times New Roman" w:eastAsia="Times New Roman" w:hAnsi="Times New Roman" w:cs="Times New Roman"/>
          <w:sz w:val="24"/>
        </w:rPr>
        <w:t xml:space="preserve"> от 31 марта 2014 года №253 «Об утверждении ф</w:t>
      </w:r>
      <w:r w:rsidR="003260CC" w:rsidRPr="00E46658">
        <w:rPr>
          <w:rFonts w:ascii="Times New Roman" w:eastAsia="Times New Roman" w:hAnsi="Times New Roman" w:cs="Times New Roman"/>
          <w:sz w:val="24"/>
        </w:rPr>
        <w:t xml:space="preserve">едерального перечня учебников, рекомендованных (допущенных) к использованию </w:t>
      </w:r>
      <w:r w:rsidRPr="00E46658">
        <w:rPr>
          <w:rFonts w:ascii="Times New Roman" w:eastAsia="Times New Roman" w:hAnsi="Times New Roman" w:cs="Times New Roman"/>
          <w:sz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образования.</w:t>
      </w:r>
    </w:p>
    <w:p w:rsidR="00E46658" w:rsidRDefault="006B0340" w:rsidP="00E46658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 xml:space="preserve"> </w:t>
      </w:r>
      <w:r w:rsidR="003260CC" w:rsidRPr="00E46658">
        <w:rPr>
          <w:rFonts w:ascii="Times New Roman" w:eastAsia="Times New Roman" w:hAnsi="Times New Roman" w:cs="Times New Roman"/>
          <w:sz w:val="24"/>
        </w:rPr>
        <w:t>Федеральных требований к образовательным учреждениям  в части минимальной оснащенности учебного процесса и оборудования учебных помещени</w:t>
      </w:r>
      <w:proofErr w:type="gramStart"/>
      <w:r w:rsidR="003260CC" w:rsidRPr="00E46658">
        <w:rPr>
          <w:rFonts w:ascii="Times New Roman" w:eastAsia="Times New Roman" w:hAnsi="Times New Roman" w:cs="Times New Roman"/>
          <w:sz w:val="24"/>
        </w:rPr>
        <w:t>й(</w:t>
      </w:r>
      <w:proofErr w:type="gramEnd"/>
      <w:r w:rsidR="003260CC" w:rsidRPr="00E46658">
        <w:rPr>
          <w:rFonts w:ascii="Times New Roman" w:eastAsia="Times New Roman" w:hAnsi="Times New Roman" w:cs="Times New Roman"/>
          <w:sz w:val="24"/>
        </w:rPr>
        <w:t>утв. Приказом Министерства образования и науки РФ от 4 октября 2010г. №986</w:t>
      </w:r>
      <w:r w:rsidR="00E46658">
        <w:rPr>
          <w:rFonts w:ascii="Times New Roman" w:eastAsia="Times New Roman" w:hAnsi="Times New Roman" w:cs="Times New Roman"/>
          <w:sz w:val="24"/>
        </w:rPr>
        <w:t>)</w:t>
      </w:r>
    </w:p>
    <w:p w:rsidR="00E46658" w:rsidRDefault="006B0340" w:rsidP="003260CC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 xml:space="preserve"> Письма Департамента государственной политики в сфере общего образования </w:t>
      </w:r>
      <w:proofErr w:type="spellStart"/>
      <w:r w:rsidRPr="00E46658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E46658">
        <w:rPr>
          <w:rFonts w:ascii="Times New Roman" w:eastAsia="Times New Roman" w:hAnsi="Times New Roman" w:cs="Times New Roman"/>
          <w:sz w:val="24"/>
        </w:rPr>
        <w:t xml:space="preserve"> Росси от 29 апреля  2014 года № 08-548» О Федеральном перечне учебников»</w:t>
      </w:r>
    </w:p>
    <w:p w:rsidR="006B0340" w:rsidRPr="00E46658" w:rsidRDefault="00E46658" w:rsidP="003260CC">
      <w:pPr>
        <w:pStyle w:val="a3"/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46658">
        <w:rPr>
          <w:rFonts w:ascii="Times New Roman" w:eastAsia="Times New Roman" w:hAnsi="Times New Roman" w:cs="Times New Roman"/>
          <w:sz w:val="24"/>
        </w:rPr>
        <w:t>Письма Де</w:t>
      </w:r>
      <w:r w:rsidR="006B0340" w:rsidRPr="00E46658">
        <w:rPr>
          <w:rFonts w:ascii="Times New Roman" w:eastAsia="Times New Roman" w:hAnsi="Times New Roman" w:cs="Times New Roman"/>
          <w:sz w:val="24"/>
        </w:rPr>
        <w:t>партамента образования Ярославской области от 14.05.2014г. №</w:t>
      </w:r>
      <w:r w:rsidRPr="00E46658">
        <w:rPr>
          <w:rFonts w:ascii="Times New Roman" w:eastAsia="Times New Roman" w:hAnsi="Times New Roman" w:cs="Times New Roman"/>
          <w:sz w:val="24"/>
        </w:rPr>
        <w:t>1172/01-10 «Об использовании учебников»</w:t>
      </w:r>
    </w:p>
    <w:p w:rsidR="00600871" w:rsidRDefault="003260CC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.,</w:t>
      </w:r>
      <w:r w:rsidR="00600871"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в том числе: в V, VI, VII, VIII и IX  классах по 70 часов, из расчета 2 учебных часа в неделю.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рассчитана на 350 учебных часов. При этом в ней предусмотрен резерв свободного учебного времени в объеме 55 учебных часов (или 15,7 %)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календарному учебному графику школы на 2014-2015 учебный год в 5-9 классах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600871" w:rsidRDefault="00600871" w:rsidP="00600871">
      <w:pPr>
        <w:spacing w:line="240" w:lineRule="auto"/>
        <w:ind w:firstLine="709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5 класс</w:t>
      </w:r>
    </w:p>
    <w:p w:rsidR="00600871" w:rsidRDefault="00600871" w:rsidP="00600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600871" w:rsidRDefault="00600871" w:rsidP="00600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Данная рабочая программа курса «История Древнего мира» предназначена для учащихся 5 класса и  составлена на основе Федерального государственного образовательного стандарта основного общего образования второго поколения с учетом федеральных и учебных программ по учебным предметам (История, 5-9 классы.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М.: Просвещение) и авторской программы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Вигасина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Г.И.Годера</w:t>
      </w:r>
      <w:proofErr w:type="spellEnd"/>
      <w:r>
        <w:rPr>
          <w:rFonts w:ascii="Times New Roman" w:eastAsia="Times New Roman" w:hAnsi="Times New Roman" w:cs="Times New Roman"/>
          <w:sz w:val="24"/>
        </w:rPr>
        <w:t>, И.С.Свенцицкой «История Древнего мира» и полностью отражает базовый уровень подготовки школьников.</w:t>
      </w:r>
      <w:proofErr w:type="gramEnd"/>
    </w:p>
    <w:p w:rsidR="00600871" w:rsidRDefault="00600871" w:rsidP="006008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600871" w:rsidRDefault="00600871" w:rsidP="00600871">
      <w:pPr>
        <w:spacing w:line="240" w:lineRule="auto"/>
        <w:ind w:left="-850" w:right="38"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В курсе происходит знакомство с процессом формирования 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 xml:space="preserve">ловека и человеческого общества, с важнейшими цивилизациями Древнего мира. При этом вводится только общее понятие «цивилизация», противопоставленное первобытности (поскольку в науке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hd w:val="clear" w:color="auto" w:fill="FFFFFF"/>
        </w:rPr>
        <w:t xml:space="preserve">выделение локальных цивилизаций древности, их наименования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и определение сущности являются спорными и неустановленными).</w:t>
      </w:r>
    </w:p>
    <w:p w:rsidR="00600871" w:rsidRDefault="00600871" w:rsidP="00600871">
      <w:pPr>
        <w:spacing w:line="240" w:lineRule="auto"/>
        <w:ind w:left="-850" w:right="53" w:firstLine="3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Курс ставит своей целью дать школьникам знания о далеком про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шлом, которые послужат одной из основ их общей образованности.</w:t>
      </w:r>
    </w:p>
    <w:p w:rsidR="00600871" w:rsidRDefault="00600871" w:rsidP="00600871">
      <w:pPr>
        <w:spacing w:line="240" w:lineRule="auto"/>
        <w:ind w:left="-850" w:right="43" w:firstLine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В рабочей программе при отборе фактов и явлений основным критерием явилась их значимость в историческом процессе, в 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витии мировой культуры. Исходя из задачи курса — формировать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hd w:val="clear" w:color="auto" w:fill="FFFFFF"/>
        </w:rPr>
        <w:t>историческое мышление — дается представление об общем и осо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hd w:val="clear" w:color="auto" w:fill="FFFFFF"/>
        </w:rPr>
        <w:t>бенном при характеристике древних обществ, а также представле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hd w:val="clear" w:color="auto" w:fill="FFFFFF"/>
        </w:rPr>
        <w:t xml:space="preserve">ние о том, чем отличается Древний мир от мира современного.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hd w:val="clear" w:color="auto" w:fill="FFFFFF"/>
        </w:rPr>
        <w:t>В соответствии с давней историографической и дидактической тра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дицией программа предусматривает знакомство с образцами свобо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hd w:val="clear" w:color="auto" w:fill="FFFFFF"/>
        </w:rPr>
        <w:t>долюбия, патриотизма, мужества, благородства, мудрости.</w:t>
      </w:r>
    </w:p>
    <w:p w:rsidR="00600871" w:rsidRDefault="00600871" w:rsidP="006008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00871" w:rsidRDefault="00600871" w:rsidP="0060087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Данная программа реализуется на основе УМК по предмету: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Всеобщая  история.  История  Древнего  мира.  5  класс:  учебник  для  общеобразовательных  учреждений.  А.А.    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И.С. Свенцицкая;   – М.: Просвещение, 2014. 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Рабочая тетрадь по истории Древнего мира. Часть 1-2. – М.: Просвещение, 2014. 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Атлас История Древнего мира  с комплектом  контурных карт. Москва, Дрофа, 2014 г.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Проверочные и контрольные работы </w:t>
      </w:r>
      <w:proofErr w:type="spellStart"/>
      <w:r>
        <w:rPr>
          <w:rFonts w:ascii="Times New Roman" w:eastAsia="Times New Roman" w:hAnsi="Times New Roman" w:cs="Times New Roman"/>
          <w:sz w:val="24"/>
        </w:rPr>
        <w:t>Е.А.Крючкова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«Всеобщая история. История Древнего мира» Просвещение 2014г.</w:t>
      </w:r>
    </w:p>
    <w:p w:rsidR="00600871" w:rsidRDefault="00600871" w:rsidP="0060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 И. Методическое пособие по истории Древнего мира: </w:t>
      </w:r>
      <w:r>
        <w:rPr>
          <w:rFonts w:ascii="Times New Roman" w:eastAsia="Times New Roman" w:hAnsi="Times New Roman" w:cs="Times New Roman"/>
          <w:i/>
          <w:sz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— М.: Просвещение, 2014.</w:t>
      </w:r>
    </w:p>
    <w:p w:rsidR="00600871" w:rsidRDefault="00600871" w:rsidP="0060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Максимов Ю. И.  Тесты  по  истории  Древнего  мира. К учебнику «История Древнего мира» для 5 класса авторов А.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Вигасина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4"/>
        </w:rPr>
        <w:t>, И. С. Свенцицкой. — М., 2010.</w:t>
      </w:r>
    </w:p>
    <w:p w:rsidR="00600871" w:rsidRDefault="00600871" w:rsidP="0060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- Арасланова О.В. История древнего мира. 5 класс: Поурочные разработки к учебникам </w:t>
      </w:r>
      <w:proofErr w:type="spellStart"/>
      <w:r>
        <w:rPr>
          <w:rFonts w:ascii="Times New Roman" w:eastAsia="Times New Roman" w:hAnsi="Times New Roman" w:cs="Times New Roman"/>
          <w:sz w:val="24"/>
        </w:rPr>
        <w:t>А.А.Вигасина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Г.И.Годера</w:t>
      </w:r>
      <w:proofErr w:type="spellEnd"/>
      <w:r>
        <w:rPr>
          <w:rFonts w:ascii="Times New Roman" w:eastAsia="Times New Roman" w:hAnsi="Times New Roman" w:cs="Times New Roman"/>
          <w:sz w:val="24"/>
        </w:rPr>
        <w:t>, И.С.Свенцицкой и Ф.А.Михайловского. –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ВАКО, 2005</w:t>
      </w:r>
    </w:p>
    <w:p w:rsidR="00600871" w:rsidRDefault="00600871" w:rsidP="00600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Технологические карты уроков по учебнику А.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Вигасина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Г. И.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4"/>
        </w:rPr>
        <w:t>,   И. С. Свенцицкой Издательство «Учитель» - Волгоград -  2014 г</w:t>
      </w:r>
    </w:p>
    <w:p w:rsidR="00600871" w:rsidRDefault="00600871" w:rsidP="0060087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00871" w:rsidRDefault="00600871" w:rsidP="0060087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 КУРСА В УЧЕБНОМ ПЛАНЕ</w:t>
      </w:r>
    </w:p>
    <w:p w:rsidR="00600871" w:rsidRDefault="00600871" w:rsidP="0060087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В  соответствии  с  базисным  учебным  планом  предмет  «Всеобщая  история»  относится  к  учебным  предметам, обязательным для изучения на ступени основного общего образования. </w:t>
      </w:r>
    </w:p>
    <w:p w:rsidR="00600871" w:rsidRDefault="00600871" w:rsidP="00600871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На изучение «Истории Древнего мира» согласно учебному плану школы в 5-м классе отводится 68 часов (2 часа в неделю). </w:t>
      </w:r>
    </w:p>
    <w:p w:rsidR="00600871" w:rsidRDefault="00600871" w:rsidP="00600871">
      <w:pPr>
        <w:ind w:left="1440"/>
        <w:jc w:val="center"/>
        <w:rPr>
          <w:rFonts w:ascii="Calibri" w:eastAsia="Calibri" w:hAnsi="Calibri" w:cs="Calibri"/>
          <w:b/>
        </w:rPr>
      </w:pPr>
    </w:p>
    <w:p w:rsidR="00600871" w:rsidRDefault="00600871" w:rsidP="00600871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6 класс</w:t>
      </w:r>
    </w:p>
    <w:p w:rsidR="00600871" w:rsidRDefault="00600871" w:rsidP="006008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составлена на основе Примерной программы основного общего образования по истории МО РФ 2004 г., авторской программы под ред. В.А.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Ведюшкина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«История средних веков», издательство «Просвещение», 2008 г. и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авторской программы «История России 6-9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.» под редакцией А. А. Данилова и Л.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Косулиной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- М.: Просвещение, 2009.</w:t>
      </w:r>
      <w:r w:rsidR="00A32F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00871" w:rsidRDefault="00600871" w:rsidP="00600871">
      <w:pPr>
        <w:spacing w:line="360" w:lineRule="auto"/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Программа ориентирована на учебник</w:t>
      </w:r>
      <w:r>
        <w:rPr>
          <w:rFonts w:ascii="Times New Roman" w:eastAsia="Times New Roman" w:hAnsi="Times New Roman" w:cs="Times New Roman"/>
          <w:sz w:val="24"/>
        </w:rPr>
        <w:t xml:space="preserve"> Е.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Агибаловой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Г. М. Донского под редакцией д-ра ист. наук А. А. Сванидзе «Всеобщая история. История Средних веков» (М.: Просвещение, 2012) </w:t>
      </w:r>
      <w:r>
        <w:rPr>
          <w:rFonts w:ascii="Times New Roman" w:eastAsia="Times New Roman" w:hAnsi="Times New Roman" w:cs="Times New Roman"/>
          <w:b/>
          <w:sz w:val="24"/>
        </w:rPr>
        <w:t>и на учебник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Данилов А. А., Косулина Л. Г.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История России. - М.: Просвещение, 2012.</w:t>
      </w:r>
      <w:r>
        <w:rPr>
          <w:rFonts w:ascii="Calibri" w:eastAsia="Calibri" w:hAnsi="Calibri" w:cs="Calibri"/>
          <w:sz w:val="28"/>
        </w:rPr>
        <w:t xml:space="preserve"> </w:t>
      </w:r>
    </w:p>
    <w:p w:rsidR="00600871" w:rsidRDefault="00600871" w:rsidP="006008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предмета в базисном учебном плане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VI классах 70 часов, из расчета 2 учебных часа в неделю. Примерная программа рассчитана на 70 учебных часов.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Согласно календарному учебному графику школы на 2014-2015 учебный год в 6 классе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первом полугодии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всеобщая история (история средних веков) – 30 часов; во втором полугодии – истории России – 38 часов. Рабочая программа составлена с учетом данных особенностей преподавания курса истории.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учебной программе используется следующий учебно-методический комплект:</w:t>
      </w:r>
    </w:p>
    <w:p w:rsidR="00600871" w:rsidRDefault="00600871" w:rsidP="006008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Агибалова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 В., Донской Г. М.   Всеобщая история. История Средних веков. 6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- М.: Просвещение, 2012.</w:t>
      </w:r>
    </w:p>
    <w:p w:rsidR="00600871" w:rsidRDefault="00600871" w:rsidP="006008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тетрадь к учебнику Е.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Агибаловой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Г. М. Донского / авт. Е.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</w:rPr>
        <w:t>.: Просвещение, 2014.</w:t>
      </w:r>
    </w:p>
    <w:p w:rsidR="00600871" w:rsidRDefault="00600871" w:rsidP="006008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Максимов И. И. Атлас и контурные карты по истории Средних веков. - М.: Дрофа, 2014.</w:t>
      </w:r>
    </w:p>
    <w:p w:rsidR="00600871" w:rsidRDefault="00600871" w:rsidP="006008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Настенные карты по истории средних веков. 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</w:t>
      </w: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Данилов А. А., Косулина Л. Г.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История России. - М.: Просвещение, 2007.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,А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,Данилов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, Л,Г, Косулина.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История России с древнейших времен до конца XVI века.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Данилов А. А., Косулина Л.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Рабочая тетрадь. 6 класс. – М.: Просвещение, 2011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3. Е.В. Симонова. Поурочные разработки по истории России. 6 класс – М.: «Экзамен», 2006.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Настенные исторические карты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5.  Атласы и контурные карты по истории России с древнейших времен до конца XVI века. </w:t>
      </w:r>
    </w:p>
    <w:p w:rsidR="00600871" w:rsidRDefault="00600871" w:rsidP="00600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7 класс</w:t>
      </w:r>
    </w:p>
    <w:p w:rsidR="00600871" w:rsidRDefault="00600871" w:rsidP="006008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Рабочая  программа по всеобщей истории разработана на основе Государственного образовательного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стандарта, Примерной программы основного общего обра</w:t>
      </w:r>
      <w:r w:rsidR="00DA35EA"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зования по истории МО РФ 2004 г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</w:t>
      </w:r>
    </w:p>
    <w:p w:rsidR="00600871" w:rsidRDefault="00600871" w:rsidP="0060087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по истории для 7 класса состоит из двух частей: всеобщей истории (истории Нового времени XV – XVIII веков) и истории России с конца XVI в. по XVIII в. Одна из важнейших задач изучения истории в средней школе заключается в том, чтобы способствовать формированию самосознания личности, ее адекватной самоидентификации в окружающем мире.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Необходимо научить учащихся понимать не только свои, но и иные традиции. В решении этой задачи важная роль принадлежит курсу истории Нового времени.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Нового времени в 7 классе охватывает период с XV – XVIII вв., от Возрождения до Великой Французской революции. Изучение курса истории Нового времени не ограничивается только миром Запада. В данный курс так же включен материал по истории Азии, Америки. На изучении истории стран Востока, по сравнению с европейской историей, отводится меньше времени, при этом основное внимание уделяется наиболее важным характеристикам развития общества, государственности и культуры.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Одной из важнейших задач изучения истории России является формирование у учащихся целостного представления об историческом пути России и судьбах населяющих ее народов, о важнейших событиях и крупных деятелей отечественной истории.</w:t>
      </w:r>
    </w:p>
    <w:p w:rsidR="00600871" w:rsidRDefault="00600871" w:rsidP="0060087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России в 7 классе охватывает период с конца XVI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по XVIII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.: от правления Федора Ивановича до правления Екатерины II. Наряду с политической историей большое внимание уделяется проблемам развития русской культуры и быта народа.</w:t>
      </w:r>
    </w:p>
    <w:p w:rsidR="00600871" w:rsidRDefault="00600871" w:rsidP="006008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предмета в базисном учебном плане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VII классах 68 часов, из расчета 2 учебных часа в неделю. Примерная программа рассчитана на 70 учебных часов.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Согласно календарному учебному графику школы на 2014-2015 учебный год в 7 классе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600871" w:rsidRDefault="00600871" w:rsidP="00600871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VII класса:</w:t>
      </w:r>
    </w:p>
    <w:p w:rsidR="00600871" w:rsidRDefault="00600871" w:rsidP="006008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первом полугодии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изучается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новая история  – 29 часов; во втором полугодии – истории России – 39 часов. Рабочая программа составлена с учетом данных особенностей преподавания курса истории.</w:t>
      </w:r>
    </w:p>
    <w:p w:rsidR="00600871" w:rsidRDefault="00600871" w:rsidP="00600871">
      <w:pPr>
        <w:spacing w:before="360" w:after="0" w:line="24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Учебно-методический комплекс</w:t>
      </w:r>
    </w:p>
    <w:p w:rsidR="00600871" w:rsidRDefault="00600871" w:rsidP="00600871">
      <w:pPr>
        <w:numPr>
          <w:ilvl w:val="0"/>
          <w:numId w:val="2"/>
        </w:numPr>
        <w:spacing w:before="293" w:line="288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lastRenderedPageBreak/>
        <w:t>Юдовская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 xml:space="preserve"> А. Я. Всеобщая история. История Нового времени, 1500-1800 гг.: учебник 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общеобразовательных учреждений / А. Я.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>Юдовская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, А. А. Баранов, Л. М.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М.: Просвещение, 2014 г.</w:t>
      </w:r>
    </w:p>
    <w:p w:rsidR="00600871" w:rsidRDefault="00600871" w:rsidP="00600871">
      <w:pPr>
        <w:numPr>
          <w:ilvl w:val="0"/>
          <w:numId w:val="2"/>
        </w:numPr>
        <w:spacing w:before="293" w:line="288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Юдовская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, А. Я. Новая история 1500-1800 гг.: рабочая тетрадь / А. Я.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Юдовская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>.</w:t>
      </w:r>
    </w:p>
    <w:p w:rsidR="00600871" w:rsidRDefault="00600871" w:rsidP="00600871">
      <w:pPr>
        <w:numPr>
          <w:ilvl w:val="0"/>
          <w:numId w:val="2"/>
        </w:numPr>
        <w:spacing w:before="293" w:line="288" w:lineRule="auto"/>
        <w:ind w:left="36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9"/>
          <w:sz w:val="24"/>
          <w:shd w:val="clear" w:color="auto" w:fill="FFFFFF"/>
        </w:rPr>
        <w:t xml:space="preserve">Запорожец, Н. И. Книга для чтения по истории средних веков: пособие для учащихся /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Н. И. Запорожец; под ред. А. А. Сванидзе. - М.: Просвещение, 1999.</w:t>
      </w:r>
    </w:p>
    <w:p w:rsidR="00600871" w:rsidRDefault="00600871" w:rsidP="00600871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Данилов А. А., Косулина Л. Г. История России с конца XVI до конца XVIII века М.: Просвещение, 2012.</w:t>
      </w:r>
    </w:p>
    <w:p w:rsidR="00600871" w:rsidRDefault="00600871" w:rsidP="00600871">
      <w:pPr>
        <w:spacing w:line="297" w:lineRule="auto"/>
        <w:ind w:left="19" w:right="5" w:firstLine="350"/>
        <w:jc w:val="both"/>
        <w:rPr>
          <w:rFonts w:ascii="Times New Roman" w:eastAsia="Times New Roman" w:hAnsi="Times New Roman" w:cs="Times New Roman"/>
          <w:spacing w:val="-11"/>
          <w:sz w:val="24"/>
          <w:shd w:val="clear" w:color="auto" w:fill="FFFFFF"/>
        </w:rPr>
      </w:pPr>
    </w:p>
    <w:p w:rsidR="00244005" w:rsidRDefault="00244005" w:rsidP="002440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  <w:t>Рабочая  программа по всеобщей истории и истории России разработана на основе Государственного образовательного</w:t>
      </w:r>
      <w:r>
        <w:rPr>
          <w:rFonts w:ascii="Times New Roman" w:eastAsia="Times New Roman" w:hAnsi="Times New Roman" w:cs="Times New Roman"/>
          <w:spacing w:val="-8"/>
          <w:sz w:val="24"/>
          <w:shd w:val="clear" w:color="auto" w:fill="FFFFFF"/>
        </w:rPr>
        <w:t xml:space="preserve"> стандарта, Примерной программы основного общего образования по истории МО РФ 2004 г,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методического письма «О преподавании учебного предмета «История»  в общеобразовательных учреждениях Ярославской  области в 2014/2015 учебном году»; 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  базисного учебного плана.</w:t>
      </w:r>
    </w:p>
    <w:p w:rsidR="00244005" w:rsidRDefault="00244005" w:rsidP="00244005">
      <w:pPr>
        <w:spacing w:before="62"/>
        <w:ind w:right="-13"/>
        <w:jc w:val="center"/>
        <w:rPr>
          <w:rFonts w:ascii="Times New Roman" w:eastAsia="Times New Roman" w:hAnsi="Times New Roman" w:cs="Times New Roman"/>
          <w:b/>
          <w:spacing w:val="-2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Программа ориентирована на учебник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А.Я., Ванюшкина Л.М.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«Новая история 1800-1917гг.- М.: Просвещение, 2013г. и по учебнику</w:t>
      </w:r>
      <w:r>
        <w:rPr>
          <w:rFonts w:ascii="Calibri" w:eastAsia="Calibri" w:hAnsi="Calibri" w:cs="Calibri"/>
          <w:b/>
          <w:spacing w:val="-2"/>
          <w:sz w:val="36"/>
          <w:shd w:val="clear" w:color="auto" w:fill="FFFFFF"/>
        </w:rPr>
        <w:t xml:space="preserve"> - 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А. А. Данилова,  Л. Г. Косулина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«История России. 19 век – М.: Просвещение, 2013 г.</w:t>
      </w:r>
    </w:p>
    <w:p w:rsidR="00244005" w:rsidRDefault="00244005" w:rsidP="0024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Место предмета в базисном учебном плане</w:t>
      </w:r>
    </w:p>
    <w:p w:rsidR="00DA35EA" w:rsidRDefault="00DA35EA" w:rsidP="0024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4005" w:rsidRDefault="00244005" w:rsidP="0024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VIII классах 70 часов, из расчета 2 учебных часа в неделю. Примерная программа рассчитана на 70 учебных часов.</w:t>
      </w:r>
    </w:p>
    <w:p w:rsidR="00244005" w:rsidRDefault="00244005" w:rsidP="0024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Согласно календарному учебному графику школы на 2014-2015 учебный год в 8 классе  учебный план рассчитан на 34 учебные недели, следовательно, рабочая программа  рассчитана на 68 часов в год (из расчёта 2 учебных часа в неделю).</w:t>
      </w:r>
    </w:p>
    <w:p w:rsidR="00244005" w:rsidRDefault="00244005" w:rsidP="0024400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VIII класса:</w:t>
      </w:r>
    </w:p>
    <w:p w:rsidR="00244005" w:rsidRDefault="00244005" w:rsidP="0024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первом полугодии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изучается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всеобщая история (новая история)  – 30 часов; во втором полугодии – истории России – 38 часов. Рабочая программа составлена с учетом данных особенностей преподавания курса истории.</w:t>
      </w:r>
    </w:p>
    <w:p w:rsidR="00244005" w:rsidRDefault="00244005" w:rsidP="00244005">
      <w:pPr>
        <w:jc w:val="both"/>
        <w:rPr>
          <w:rFonts w:ascii="Times New Roman" w:eastAsia="Times New Roman" w:hAnsi="Times New Roman" w:cs="Times New Roman"/>
          <w:b/>
          <w:spacing w:val="-11"/>
          <w:sz w:val="36"/>
          <w:u w:val="single"/>
        </w:rPr>
      </w:pPr>
    </w:p>
    <w:p w:rsidR="00244005" w:rsidRDefault="00244005" w:rsidP="00244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1"/>
          <w:sz w:val="36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Новая  история  8 класса изучает XIX – н. XX вв. – сложный и интересный период в развитии человечества, главное в котором – формирование индустриального общества в процессе модернизации, ставшей основной тенденцией мирового развития. </w:t>
      </w:r>
    </w:p>
    <w:p w:rsidR="00244005" w:rsidRDefault="00244005" w:rsidP="002440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Рабочая программа по курсу истории России в 8 классе предполагает изучение истории XIX – начало XX вв. Главной чертой этого периода было бурное развитие страны, непрерывная полоса реформ, которые во многом были противоречивы и непоследовательны. </w:t>
      </w:r>
    </w:p>
    <w:p w:rsidR="00244005" w:rsidRDefault="00244005" w:rsidP="002440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самое главное, на что ориентирован данный курс – это личностное развитие учащихся, их социализация.</w:t>
      </w:r>
    </w:p>
    <w:p w:rsidR="00244005" w:rsidRDefault="00244005" w:rsidP="00244005">
      <w:pPr>
        <w:spacing w:before="360" w:after="0" w:line="240" w:lineRule="auto"/>
        <w:ind w:hanging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Учебно-методический комплекс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А.Я. </w:t>
      </w:r>
      <w:proofErr w:type="spellStart"/>
      <w:r>
        <w:rPr>
          <w:rFonts w:ascii="Times New Roman" w:eastAsia="Times New Roman" w:hAnsi="Times New Roman" w:cs="Times New Roman"/>
          <w:sz w:val="24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П.А. Баранов, Л.М. Ванюшкина. Новая история 1800-1917 гг. – М.: «Просвещение», 2014.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А.Я. </w:t>
      </w:r>
      <w:proofErr w:type="spellStart"/>
      <w:r>
        <w:rPr>
          <w:rFonts w:ascii="Times New Roman" w:eastAsia="Times New Roman" w:hAnsi="Times New Roman" w:cs="Times New Roman"/>
          <w:sz w:val="24"/>
        </w:rPr>
        <w:t>Юдовская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Л.М. Ванюшкина. Рабочая тетрадь по Новой истории 1800-1917 гг</w:t>
      </w:r>
      <w:proofErr w:type="gramStart"/>
      <w:r>
        <w:rPr>
          <w:rFonts w:ascii="Times New Roman" w:eastAsia="Times New Roman" w:hAnsi="Times New Roman" w:cs="Times New Roman"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2-х частях. М.: «Просвещение», 2014 г.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К.В. Волкова. Тесты по Новой истории. 8 класс – М.: «Экзамен», 2006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Атласы и контурные карты  по Новой истории.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Настенные карты по Новой истории. 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Учебник: Данилов А. А., Косулина Л. Г. История России. XIX век: учебник для 8 класса общеобразовательных учреждений. - М.: Просвещение, 2014; 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Данилов А.А., Косулина Л.Г. Рабочая тетрадь по истории России. XIX век.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Настенные исторические карты.</w:t>
      </w:r>
    </w:p>
    <w:p w:rsidR="00244005" w:rsidRDefault="00244005" w:rsidP="00244005">
      <w:pPr>
        <w:numPr>
          <w:ilvl w:val="0"/>
          <w:numId w:val="4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Атласы по истории России XIX века. </w:t>
      </w:r>
    </w:p>
    <w:p w:rsidR="00244005" w:rsidRDefault="00244005" w:rsidP="0024400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</w:rPr>
      </w:pPr>
    </w:p>
    <w:p w:rsidR="00244005" w:rsidRDefault="00244005" w:rsidP="00244005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9 класс</w:t>
      </w:r>
    </w:p>
    <w:p w:rsidR="00244005" w:rsidRDefault="00244005" w:rsidP="00244005">
      <w:pPr>
        <w:spacing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hd w:val="clear" w:color="auto" w:fill="FFFFFF"/>
        </w:rPr>
      </w:pPr>
    </w:p>
    <w:p w:rsidR="00244005" w:rsidRDefault="00244005" w:rsidP="002440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Рабочая программа  курса отечественной  и всеобщей истории разработана на основе Федерального государственного стандарта, Примерной программы основного общего образования по истории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DA35E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</w:p>
    <w:p w:rsidR="00244005" w:rsidRDefault="00244005" w:rsidP="0024400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</w:p>
    <w:p w:rsidR="00244005" w:rsidRDefault="00244005" w:rsidP="00244005">
      <w:pPr>
        <w:ind w:firstLine="2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ориентирована на учебник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A35EA" w:rsidRPr="00DA35EA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="00DA35EA" w:rsidRPr="00DA35EA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="001B134E">
        <w:rPr>
          <w:rFonts w:ascii="Calibri" w:eastAsia="Calibri" w:hAnsi="Calibri" w:cs="Calibri"/>
          <w:sz w:val="28"/>
        </w:rPr>
        <w:t xml:space="preserve"> «</w:t>
      </w:r>
      <w:r w:rsidR="001B134E">
        <w:rPr>
          <w:rFonts w:ascii="Times New Roman" w:eastAsia="Times New Roman" w:hAnsi="Times New Roman" w:cs="Times New Roman"/>
          <w:color w:val="000000"/>
          <w:sz w:val="24"/>
        </w:rPr>
        <w:t>Всеобщая история</w:t>
      </w:r>
      <w:proofErr w:type="gramStart"/>
      <w:r w:rsidR="001B134E"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 w:rsidR="001B134E">
        <w:rPr>
          <w:rFonts w:ascii="Times New Roman" w:eastAsia="Times New Roman" w:hAnsi="Times New Roman" w:cs="Times New Roman"/>
          <w:color w:val="000000"/>
          <w:sz w:val="24"/>
        </w:rPr>
        <w:t>Новейшая история».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Данилов А.А., Косулина Л.Г. «История России ХХ – начало XXI века»</w:t>
      </w:r>
    </w:p>
    <w:p w:rsidR="00244005" w:rsidRDefault="00244005" w:rsidP="0024400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предмета в базисном учебном плане</w:t>
      </w:r>
    </w:p>
    <w:p w:rsidR="00244005" w:rsidRDefault="00244005" w:rsidP="0024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«История»  в IX классах 70 часов, из расчета 2 учебных часа в неделю. Примерная программа рассчитана на 70 учебных часов.</w:t>
      </w:r>
    </w:p>
    <w:p w:rsidR="00244005" w:rsidRDefault="00244005" w:rsidP="0024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Согласно календарному учебному графику школы на 2014-2015 учебный год в 9 классе учебный план рассчитан на 34 учебные недели, следовательно, рабочая программа  рассчитана на 68 часов в год (из расчёта 2 учебных часа в неделю). </w:t>
      </w:r>
    </w:p>
    <w:p w:rsidR="00244005" w:rsidRDefault="00244005" w:rsidP="00244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IX класса:</w:t>
      </w:r>
      <w:r w:rsidR="00DA35EA">
        <w:rPr>
          <w:rFonts w:ascii="Times New Roman" w:eastAsia="Times New Roman" w:hAnsi="Times New Roman" w:cs="Times New Roman"/>
          <w:sz w:val="24"/>
        </w:rPr>
        <w:t xml:space="preserve"> преподавание курсов Всеобщей (новейшей истории) и Истории России ведется </w:t>
      </w:r>
      <w:r w:rsidR="001B134E">
        <w:rPr>
          <w:rFonts w:ascii="Times New Roman" w:eastAsia="Times New Roman" w:hAnsi="Times New Roman" w:cs="Times New Roman"/>
          <w:sz w:val="24"/>
        </w:rPr>
        <w:t>синхронно.</w:t>
      </w:r>
    </w:p>
    <w:p w:rsidR="00244005" w:rsidRDefault="00244005" w:rsidP="0024400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 для 9 класса ориентирована на использование  следующих учебников:</w:t>
      </w:r>
    </w:p>
    <w:p w:rsidR="00244005" w:rsidRDefault="00244005" w:rsidP="0024400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>
        <w:rPr>
          <w:rFonts w:ascii="Times New Roman" w:eastAsia="Times New Roman" w:hAnsi="Times New Roman" w:cs="Times New Roman"/>
        </w:rPr>
        <w:tab/>
        <w:t>А.А. Данилов,   Л. Г. Косулина  «История России XX - начало XXI в. 9 класс»  / - М: Просвещение, 2014;</w:t>
      </w:r>
    </w:p>
    <w:p w:rsidR="00244005" w:rsidRDefault="00244005" w:rsidP="0024400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B134E">
        <w:rPr>
          <w:rFonts w:ascii="Times New Roman" w:eastAsia="Times New Roman" w:hAnsi="Times New Roman" w:cs="Times New Roman"/>
        </w:rPr>
        <w:t xml:space="preserve">Н.В. </w:t>
      </w:r>
      <w:proofErr w:type="spellStart"/>
      <w:r w:rsidR="001B134E">
        <w:rPr>
          <w:rFonts w:ascii="Times New Roman" w:eastAsia="Times New Roman" w:hAnsi="Times New Roman" w:cs="Times New Roman"/>
        </w:rPr>
        <w:t>Загладин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«В</w:t>
      </w:r>
      <w:proofErr w:type="gramEnd"/>
      <w:r>
        <w:rPr>
          <w:rFonts w:ascii="Times New Roman" w:eastAsia="Times New Roman" w:hAnsi="Times New Roman" w:cs="Times New Roman"/>
        </w:rPr>
        <w:t>сеобщая истории. Новейшая история 9 класс»/М. «Просвещение», 2014</w:t>
      </w:r>
    </w:p>
    <w:p w:rsidR="00244005" w:rsidRDefault="00244005" w:rsidP="0024400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дополнительных пособий для учителя:</w:t>
      </w:r>
    </w:p>
    <w:p w:rsidR="00244005" w:rsidRDefault="00244005" w:rsidP="0024400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Данилов А. А. Поурочные разработки к учебнику «История России. ХХ век» / А. А. Данилов, Л. Г. Косулина. - М.: Просвещение, 2014;</w:t>
      </w:r>
    </w:p>
    <w:p w:rsidR="00244005" w:rsidRDefault="00244005" w:rsidP="0024400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О.В.Арсланова, А.В. </w:t>
      </w:r>
      <w:proofErr w:type="spellStart"/>
      <w:r>
        <w:rPr>
          <w:rFonts w:ascii="Times New Roman" w:eastAsia="Times New Roman" w:hAnsi="Times New Roman" w:cs="Times New Roman"/>
        </w:rPr>
        <w:t>Поздеев</w:t>
      </w:r>
      <w:proofErr w:type="spellEnd"/>
      <w:r>
        <w:rPr>
          <w:rFonts w:ascii="Times New Roman" w:eastAsia="Times New Roman" w:hAnsi="Times New Roman" w:cs="Times New Roman"/>
        </w:rPr>
        <w:t>. Поурочные разработки по истории России. (XX- начало  XXI века)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9 класс.- М.: «</w:t>
      </w:r>
      <w:proofErr w:type="spellStart"/>
      <w:r>
        <w:rPr>
          <w:rFonts w:ascii="Times New Roman" w:eastAsia="Times New Roman" w:hAnsi="Times New Roman" w:cs="Times New Roman"/>
        </w:rPr>
        <w:t>Вако</w:t>
      </w:r>
      <w:proofErr w:type="spellEnd"/>
      <w:r>
        <w:rPr>
          <w:rFonts w:ascii="Times New Roman" w:eastAsia="Times New Roman" w:hAnsi="Times New Roman" w:cs="Times New Roman"/>
        </w:rPr>
        <w:t>»,2014.</w:t>
      </w:r>
    </w:p>
    <w:p w:rsidR="00772E23" w:rsidRDefault="00772E23"/>
    <w:sectPr w:rsidR="00772E23" w:rsidSect="0073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E69"/>
    <w:multiLevelType w:val="multilevel"/>
    <w:tmpl w:val="22F219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B0A351E"/>
    <w:multiLevelType w:val="multilevel"/>
    <w:tmpl w:val="DBACD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B3644CA"/>
    <w:multiLevelType w:val="multilevel"/>
    <w:tmpl w:val="9BBABE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915C49"/>
    <w:multiLevelType w:val="hybridMultilevel"/>
    <w:tmpl w:val="B9DA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0871"/>
    <w:rsid w:val="00137E8E"/>
    <w:rsid w:val="001B134E"/>
    <w:rsid w:val="00244005"/>
    <w:rsid w:val="003260CC"/>
    <w:rsid w:val="00600871"/>
    <w:rsid w:val="006B0340"/>
    <w:rsid w:val="007338B2"/>
    <w:rsid w:val="00772E23"/>
    <w:rsid w:val="00A32F04"/>
    <w:rsid w:val="00CB15E5"/>
    <w:rsid w:val="00DA35EA"/>
    <w:rsid w:val="00E46658"/>
    <w:rsid w:val="00F7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2014-12-12T11:57:00Z</cp:lastPrinted>
  <dcterms:created xsi:type="dcterms:W3CDTF">2014-12-16T16:54:00Z</dcterms:created>
  <dcterms:modified xsi:type="dcterms:W3CDTF">2014-12-16T16:54:00Z</dcterms:modified>
</cp:coreProperties>
</file>